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80E" w:rsidRDefault="00B36EC4" w:rsidP="00747B18">
      <w:pPr>
        <w:pStyle w:val="a4"/>
        <w:tabs>
          <w:tab w:val="left" w:pos="8520"/>
        </w:tabs>
      </w:pPr>
      <w:r>
        <w:rPr>
          <w:noProof/>
        </w:rPr>
        <w:drawing>
          <wp:inline distT="0" distB="0" distL="0" distR="0">
            <wp:extent cx="884555" cy="914400"/>
            <wp:effectExtent l="19050" t="0" r="0" b="0"/>
            <wp:docPr id="1" name="Рисунок 1" descr="GERB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5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80E" w:rsidRDefault="009B680E" w:rsidP="009B680E">
      <w:pPr>
        <w:pStyle w:val="a4"/>
        <w:ind w:left="-180" w:hanging="180"/>
        <w:rPr>
          <w:rFonts w:ascii="Arial Black" w:hAnsi="Arial Black" w:cs="Arial"/>
          <w:sz w:val="32"/>
        </w:rPr>
      </w:pPr>
      <w:r>
        <w:rPr>
          <w:rFonts w:ascii="Arial" w:hAnsi="Arial" w:cs="Arial"/>
          <w:sz w:val="28"/>
          <w:szCs w:val="28"/>
        </w:rPr>
        <w:t>РЕСПУБЛИКА ДАГЕСТАН</w:t>
      </w:r>
      <w:r>
        <w:rPr>
          <w:rFonts w:ascii="Arial Black" w:hAnsi="Arial Black" w:cs="Arial"/>
          <w:sz w:val="32"/>
        </w:rPr>
        <w:t xml:space="preserve"> </w:t>
      </w:r>
    </w:p>
    <w:p w:rsidR="009B680E" w:rsidRDefault="009B680E" w:rsidP="009B680E">
      <w:pPr>
        <w:pStyle w:val="a4"/>
        <w:ind w:left="-180" w:hanging="1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МУНИЦИПАЛЬНЫЙ РАЙОН "</w:t>
      </w:r>
      <w:r>
        <w:rPr>
          <w:rFonts w:ascii="Arial" w:hAnsi="Arial" w:cs="Arial"/>
          <w:sz w:val="28"/>
          <w:szCs w:val="28"/>
        </w:rPr>
        <w:t xml:space="preserve">СЕРГОКАЛИНСКИЙ РАЙОН» </w:t>
      </w:r>
    </w:p>
    <w:p w:rsidR="009B680E" w:rsidRDefault="009B680E" w:rsidP="009B680E">
      <w:pPr>
        <w:pStyle w:val="a4"/>
        <w:ind w:left="-180" w:hanging="180"/>
        <w:rPr>
          <w:rFonts w:ascii="Arial Black" w:hAnsi="Arial Black" w:cs="Arial"/>
          <w:sz w:val="32"/>
        </w:rPr>
      </w:pPr>
      <w:r>
        <w:rPr>
          <w:rFonts w:ascii="Arial Black" w:hAnsi="Arial Black" w:cs="Arial"/>
          <w:sz w:val="32"/>
        </w:rPr>
        <w:t>СОБРАНИЕ ДЕПУТАТОВ</w:t>
      </w:r>
    </w:p>
    <w:p w:rsidR="009B680E" w:rsidRDefault="009B680E" w:rsidP="009B680E">
      <w:pPr>
        <w:pStyle w:val="a4"/>
        <w:ind w:left="-180" w:hanging="180"/>
        <w:rPr>
          <w:rFonts w:ascii="Arial Black" w:hAnsi="Arial Black" w:cs="Arial"/>
          <w:sz w:val="32"/>
        </w:rPr>
      </w:pPr>
      <w:r>
        <w:rPr>
          <w:rFonts w:ascii="Arial Black" w:hAnsi="Arial Black" w:cs="Arial"/>
          <w:sz w:val="32"/>
        </w:rPr>
        <w:t>МУНИЦИПАЛЬНОГО РАЙОНА</w:t>
      </w:r>
    </w:p>
    <w:p w:rsidR="009B680E" w:rsidRDefault="009B680E" w:rsidP="009B680E">
      <w:pPr>
        <w:pStyle w:val="a4"/>
        <w:ind w:left="-180" w:hanging="180"/>
        <w:rPr>
          <w:rFonts w:ascii="MS Mincho" w:eastAsia="MS Mincho" w:hAnsi="MS Mincho" w:cs="Arial"/>
          <w:sz w:val="16"/>
          <w:szCs w:val="16"/>
        </w:rPr>
      </w:pPr>
      <w:r>
        <w:rPr>
          <w:rFonts w:ascii="MS Mincho" w:eastAsia="MS Mincho" w:hAnsi="MS Mincho" w:cs="Arial" w:hint="eastAsia"/>
          <w:sz w:val="16"/>
          <w:szCs w:val="16"/>
        </w:rPr>
        <w:t xml:space="preserve">ул.317 Стрелковой дивизии, д.9, Сергокала, 368510, </w:t>
      </w:r>
    </w:p>
    <w:p w:rsidR="009B680E" w:rsidRDefault="009B680E" w:rsidP="009B680E">
      <w:pPr>
        <w:pStyle w:val="a4"/>
        <w:ind w:left="-180" w:hanging="180"/>
        <w:rPr>
          <w:rFonts w:ascii="Arial Unicode MS" w:eastAsia="Arial Unicode MS" w:hAnsi="Arial Unicode MS" w:cs="Arial Unicode MS"/>
          <w:sz w:val="16"/>
          <w:szCs w:val="16"/>
        </w:rPr>
      </w:pPr>
      <w:r>
        <w:rPr>
          <w:rFonts w:ascii="Arial Unicode MS" w:eastAsia="Arial Unicode MS" w:hAnsi="Arial Unicode MS" w:cs="Arial Unicode MS"/>
          <w:sz w:val="16"/>
          <w:szCs w:val="16"/>
        </w:rPr>
        <w:t xml:space="preserve">            </w:t>
      </w:r>
      <w:proofErr w:type="gramStart"/>
      <w:r>
        <w:rPr>
          <w:rFonts w:ascii="Arial Unicode MS" w:eastAsia="Arial Unicode MS" w:hAnsi="Arial Unicode MS" w:cs="Arial Unicode MS" w:hint="eastAsia"/>
          <w:sz w:val="16"/>
          <w:szCs w:val="16"/>
          <w:lang w:val="en-US"/>
        </w:rPr>
        <w:t>E</w:t>
      </w:r>
      <w:r>
        <w:rPr>
          <w:rFonts w:ascii="Arial Unicode MS" w:eastAsia="Arial Unicode MS" w:hAnsi="Arial Unicode MS" w:cs="Arial Unicode MS" w:hint="eastAsia"/>
          <w:sz w:val="16"/>
          <w:szCs w:val="16"/>
        </w:rPr>
        <w:t>.</w:t>
      </w:r>
      <w:r>
        <w:rPr>
          <w:rFonts w:ascii="Arial Unicode MS" w:eastAsia="Arial Unicode MS" w:hAnsi="Arial Unicode MS" w:cs="Arial Unicode MS" w:hint="eastAsia"/>
          <w:sz w:val="16"/>
          <w:szCs w:val="16"/>
          <w:lang w:val="en-US"/>
        </w:rPr>
        <w:t>mail</w:t>
      </w:r>
      <w:r>
        <w:rPr>
          <w:rFonts w:ascii="Arial Unicode MS" w:eastAsia="Arial Unicode MS" w:hAnsi="Arial Unicode MS" w:cs="Arial Unicode MS" w:hint="eastAsia"/>
          <w:sz w:val="16"/>
          <w:szCs w:val="16"/>
        </w:rPr>
        <w:t xml:space="preserve">  </w:t>
      </w:r>
      <w:proofErr w:type="gramEnd"/>
      <w:r w:rsidR="00ED6711">
        <w:fldChar w:fldCharType="begin"/>
      </w:r>
      <w:r w:rsidR="00ED6711">
        <w:instrText>HYPERLINK "mailto:sergokala_ru@mail.ru"</w:instrText>
      </w:r>
      <w:r w:rsidR="00ED6711">
        <w:fldChar w:fldCharType="separate"/>
      </w:r>
      <w:r>
        <w:rPr>
          <w:rStyle w:val="a9"/>
          <w:rFonts w:ascii="Arial Unicode MS" w:eastAsia="Arial Unicode MS" w:hAnsi="Arial Unicode MS" w:cs="Arial Unicode MS" w:hint="eastAsia"/>
          <w:sz w:val="16"/>
          <w:szCs w:val="16"/>
          <w:lang w:val="en-US"/>
        </w:rPr>
        <w:t>sergokala</w:t>
      </w:r>
      <w:r>
        <w:rPr>
          <w:rStyle w:val="a9"/>
          <w:rFonts w:ascii="Arial Unicode MS" w:eastAsia="Arial Unicode MS" w:hAnsi="Arial Unicode MS" w:cs="Arial Unicode MS" w:hint="eastAsia"/>
          <w:sz w:val="16"/>
          <w:szCs w:val="16"/>
        </w:rPr>
        <w:t>_</w:t>
      </w:r>
      <w:r>
        <w:rPr>
          <w:rStyle w:val="a9"/>
          <w:rFonts w:ascii="Arial Unicode MS" w:eastAsia="Arial Unicode MS" w:hAnsi="Arial Unicode MS" w:cs="Arial Unicode MS" w:hint="eastAsia"/>
          <w:sz w:val="16"/>
          <w:szCs w:val="16"/>
          <w:lang w:val="en-US"/>
        </w:rPr>
        <w:t>ru</w:t>
      </w:r>
      <w:r>
        <w:rPr>
          <w:rStyle w:val="a9"/>
          <w:rFonts w:ascii="Arial Unicode MS" w:eastAsia="Arial Unicode MS" w:hAnsi="Arial Unicode MS" w:cs="Arial Unicode MS" w:hint="eastAsia"/>
          <w:sz w:val="16"/>
          <w:szCs w:val="16"/>
        </w:rPr>
        <w:t>@</w:t>
      </w:r>
      <w:r>
        <w:rPr>
          <w:rStyle w:val="a9"/>
          <w:rFonts w:ascii="Arial Unicode MS" w:eastAsia="Arial Unicode MS" w:hAnsi="Arial Unicode MS" w:cs="Arial Unicode MS" w:hint="eastAsia"/>
          <w:sz w:val="16"/>
          <w:szCs w:val="16"/>
          <w:lang w:val="en-US"/>
        </w:rPr>
        <w:t>mail</w:t>
      </w:r>
      <w:r>
        <w:rPr>
          <w:rStyle w:val="a9"/>
          <w:rFonts w:ascii="Arial Unicode MS" w:eastAsia="Arial Unicode MS" w:hAnsi="Arial Unicode MS" w:cs="Arial Unicode MS" w:hint="eastAsia"/>
          <w:sz w:val="16"/>
          <w:szCs w:val="16"/>
        </w:rPr>
        <w:t>.</w:t>
      </w:r>
      <w:r>
        <w:rPr>
          <w:rStyle w:val="a9"/>
          <w:rFonts w:ascii="Arial Unicode MS" w:eastAsia="Arial Unicode MS" w:hAnsi="Arial Unicode MS" w:cs="Arial Unicode MS" w:hint="eastAsia"/>
          <w:sz w:val="16"/>
          <w:szCs w:val="16"/>
          <w:lang w:val="en-US"/>
        </w:rPr>
        <w:t>ru</w:t>
      </w:r>
      <w:r w:rsidR="00ED6711">
        <w:fldChar w:fldCharType="end"/>
      </w:r>
      <w:r w:rsidRPr="0095642B">
        <w:rPr>
          <w:rFonts w:ascii="Arial Unicode MS" w:eastAsia="Arial Unicode MS" w:hAnsi="Arial Unicode MS" w:cs="Arial Unicode MS" w:hint="eastAsia"/>
          <w:sz w:val="16"/>
          <w:szCs w:val="16"/>
        </w:rPr>
        <w:t xml:space="preserve"> </w:t>
      </w:r>
      <w:r>
        <w:rPr>
          <w:rFonts w:ascii="Arial Unicode MS" w:eastAsia="Arial Unicode MS" w:hAnsi="Arial Unicode MS" w:cs="Arial Unicode MS" w:hint="eastAsia"/>
          <w:sz w:val="16"/>
          <w:szCs w:val="16"/>
        </w:rPr>
        <w:t>тел/факс: (230) 2-33-40, 2- 32-84</w:t>
      </w:r>
    </w:p>
    <w:p w:rsidR="009B680E" w:rsidRDefault="00A758E0" w:rsidP="009B680E">
      <w:pPr>
        <w:ind w:left="-180" w:hanging="180"/>
        <w:outlineLvl w:val="0"/>
        <w:rPr>
          <w:rFonts w:ascii="Arial" w:hAnsi="Arial" w:cs="Arial"/>
        </w:rPr>
      </w:pPr>
      <w:r>
        <w:pict>
          <v:line id="_x0000_s1029" style="position:absolute;left:0;text-align:left;z-index:251657728" from="6pt,10.3pt" to="465pt,10.3pt" strokeweight="4.5pt">
            <v:stroke linestyle="thinThick"/>
          </v:line>
        </w:pict>
      </w:r>
    </w:p>
    <w:p w:rsidR="009B680E" w:rsidRDefault="009B680E" w:rsidP="009B680E">
      <w:pPr>
        <w:ind w:left="-180" w:hanging="180"/>
        <w:outlineLvl w:val="0"/>
        <w:rPr>
          <w:rFonts w:ascii="Arial" w:hAnsi="Arial" w:cs="Arial"/>
        </w:rPr>
      </w:pPr>
    </w:p>
    <w:p w:rsidR="009B680E" w:rsidRDefault="009B680E" w:rsidP="009B680E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РЕШЕНИЕ</w:t>
      </w:r>
    </w:p>
    <w:p w:rsidR="00A85478" w:rsidRDefault="00A85478" w:rsidP="00E326BA">
      <w:pPr>
        <w:pStyle w:val="ConsNormal"/>
        <w:ind w:right="0" w:firstLine="0"/>
        <w:jc w:val="center"/>
        <w:rPr>
          <w:b/>
          <w:sz w:val="36"/>
          <w:szCs w:val="36"/>
        </w:rPr>
      </w:pPr>
    </w:p>
    <w:p w:rsidR="009B680E" w:rsidRDefault="009B680E" w:rsidP="009B680E">
      <w:pPr>
        <w:pStyle w:val="9"/>
        <w:rPr>
          <w:bCs/>
          <w:sz w:val="28"/>
        </w:rPr>
      </w:pPr>
      <w:r>
        <w:rPr>
          <w:bCs/>
          <w:sz w:val="28"/>
        </w:rPr>
        <w:t>№</w:t>
      </w:r>
      <w:r w:rsidR="006F0CB9">
        <w:rPr>
          <w:bCs/>
          <w:sz w:val="28"/>
        </w:rPr>
        <w:t>29</w:t>
      </w:r>
      <w:r>
        <w:rPr>
          <w:bCs/>
          <w:sz w:val="28"/>
        </w:rPr>
        <w:t xml:space="preserve">               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              </w:t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от  </w:t>
      </w:r>
      <w:r w:rsidR="004638E0">
        <w:rPr>
          <w:bCs/>
          <w:sz w:val="28"/>
        </w:rPr>
        <w:t>30</w:t>
      </w:r>
      <w:r>
        <w:rPr>
          <w:bCs/>
          <w:sz w:val="28"/>
        </w:rPr>
        <w:t>.12.201</w:t>
      </w:r>
      <w:r w:rsidR="004638E0">
        <w:rPr>
          <w:bCs/>
          <w:sz w:val="28"/>
        </w:rPr>
        <w:t>3</w:t>
      </w:r>
      <w:r>
        <w:rPr>
          <w:bCs/>
          <w:sz w:val="28"/>
        </w:rPr>
        <w:t xml:space="preserve"> г.</w:t>
      </w:r>
    </w:p>
    <w:p w:rsidR="009B680E" w:rsidRDefault="009B680E" w:rsidP="009B680E">
      <w:pPr>
        <w:pStyle w:val="ConsNormal"/>
        <w:ind w:right="0" w:firstLine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B680E" w:rsidRPr="00393875" w:rsidRDefault="009B680E" w:rsidP="009B680E">
      <w:pPr>
        <w:jc w:val="center"/>
        <w:rPr>
          <w:b/>
        </w:rPr>
      </w:pPr>
    </w:p>
    <w:p w:rsidR="009B680E" w:rsidRPr="00356753" w:rsidRDefault="009B680E" w:rsidP="003644F3">
      <w:pPr>
        <w:tabs>
          <w:tab w:val="center" w:pos="4680"/>
        </w:tabs>
        <w:ind w:right="4617"/>
        <w:jc w:val="both"/>
      </w:pPr>
      <w:r w:rsidRPr="00393875">
        <w:rPr>
          <w:b/>
        </w:rPr>
        <w:t xml:space="preserve">О </w:t>
      </w:r>
      <w:r w:rsidR="004638E0">
        <w:rPr>
          <w:b/>
        </w:rPr>
        <w:t>районном</w:t>
      </w:r>
      <w:r>
        <w:rPr>
          <w:b/>
        </w:rPr>
        <w:t xml:space="preserve"> </w:t>
      </w:r>
      <w:r w:rsidRPr="00393875">
        <w:rPr>
          <w:b/>
        </w:rPr>
        <w:t>бюджете</w:t>
      </w:r>
      <w:r w:rsidR="003644F3">
        <w:rPr>
          <w:b/>
        </w:rPr>
        <w:t xml:space="preserve"> </w:t>
      </w:r>
      <w:r w:rsidRPr="00393875">
        <w:rPr>
          <w:b/>
        </w:rPr>
        <w:t>МР</w:t>
      </w:r>
      <w:r>
        <w:rPr>
          <w:b/>
        </w:rPr>
        <w:t xml:space="preserve"> </w:t>
      </w:r>
      <w:r w:rsidRPr="00393875">
        <w:rPr>
          <w:b/>
        </w:rPr>
        <w:t>"Сергокалинский район"</w:t>
      </w:r>
      <w:r w:rsidR="003644F3">
        <w:rPr>
          <w:b/>
        </w:rPr>
        <w:t xml:space="preserve"> </w:t>
      </w:r>
      <w:r w:rsidRPr="00393875">
        <w:rPr>
          <w:b/>
        </w:rPr>
        <w:t xml:space="preserve"> на 201</w:t>
      </w:r>
      <w:r w:rsidR="004638E0">
        <w:rPr>
          <w:b/>
        </w:rPr>
        <w:t xml:space="preserve">4 </w:t>
      </w:r>
      <w:r w:rsidR="003644F3">
        <w:rPr>
          <w:b/>
        </w:rPr>
        <w:t xml:space="preserve"> г</w:t>
      </w:r>
      <w:r w:rsidRPr="00393875">
        <w:rPr>
          <w:b/>
        </w:rPr>
        <w:t xml:space="preserve">од </w:t>
      </w:r>
      <w:r>
        <w:rPr>
          <w:b/>
        </w:rPr>
        <w:t xml:space="preserve"> </w:t>
      </w:r>
      <w:r w:rsidRPr="00393875">
        <w:rPr>
          <w:b/>
        </w:rPr>
        <w:t>и плановый период 201</w:t>
      </w:r>
      <w:r w:rsidR="004638E0">
        <w:rPr>
          <w:b/>
        </w:rPr>
        <w:t>5</w:t>
      </w:r>
      <w:r w:rsidRPr="00393875">
        <w:rPr>
          <w:b/>
        </w:rPr>
        <w:t xml:space="preserve"> и 201</w:t>
      </w:r>
      <w:r w:rsidR="004638E0">
        <w:rPr>
          <w:b/>
        </w:rPr>
        <w:t>6</w:t>
      </w:r>
      <w:r w:rsidR="003644F3">
        <w:rPr>
          <w:b/>
        </w:rPr>
        <w:t xml:space="preserve"> годов</w:t>
      </w:r>
    </w:p>
    <w:p w:rsidR="009B680E" w:rsidRPr="00356753" w:rsidRDefault="009B680E" w:rsidP="009B680E"/>
    <w:p w:rsidR="009B680E" w:rsidRPr="00356753" w:rsidRDefault="009B680E" w:rsidP="003644F3">
      <w:pPr>
        <w:ind w:firstLine="709"/>
        <w:jc w:val="both"/>
      </w:pPr>
      <w:r w:rsidRPr="00356753">
        <w:t xml:space="preserve">Собрание депутатов МР «Сергокалинский район» </w:t>
      </w:r>
    </w:p>
    <w:p w:rsidR="009B680E" w:rsidRPr="00393875" w:rsidRDefault="009B680E" w:rsidP="009B680E">
      <w:pPr>
        <w:jc w:val="center"/>
        <w:rPr>
          <w:b/>
        </w:rPr>
      </w:pPr>
    </w:p>
    <w:p w:rsidR="009B680E" w:rsidRPr="00393875" w:rsidRDefault="009B680E" w:rsidP="009B680E">
      <w:pPr>
        <w:jc w:val="center"/>
        <w:rPr>
          <w:b/>
        </w:rPr>
      </w:pPr>
      <w:r w:rsidRPr="00393875">
        <w:rPr>
          <w:b/>
        </w:rPr>
        <w:t>решает:</w:t>
      </w:r>
    </w:p>
    <w:p w:rsidR="00A85478" w:rsidRPr="00EA11D0" w:rsidRDefault="00A85478" w:rsidP="00A85478">
      <w:pPr>
        <w:jc w:val="center"/>
        <w:rPr>
          <w:b/>
          <w:sz w:val="20"/>
          <w:szCs w:val="20"/>
        </w:rPr>
      </w:pPr>
    </w:p>
    <w:p w:rsidR="00A85478" w:rsidRPr="00EA11D0" w:rsidRDefault="00A85478" w:rsidP="00A85478">
      <w:pPr>
        <w:jc w:val="both"/>
      </w:pPr>
      <w:r w:rsidRPr="00EA11D0">
        <w:rPr>
          <w:sz w:val="20"/>
          <w:szCs w:val="20"/>
        </w:rPr>
        <w:t xml:space="preserve">         </w:t>
      </w:r>
      <w:r w:rsidRPr="00EA11D0">
        <w:t xml:space="preserve"> </w:t>
      </w:r>
      <w:r w:rsidRPr="00EA11D0">
        <w:rPr>
          <w:b/>
        </w:rPr>
        <w:t>Статья</w:t>
      </w:r>
      <w:r w:rsidR="00EA11D0">
        <w:rPr>
          <w:b/>
        </w:rPr>
        <w:t xml:space="preserve"> </w:t>
      </w:r>
      <w:r w:rsidRPr="00EA11D0">
        <w:rPr>
          <w:b/>
        </w:rPr>
        <w:t>1</w:t>
      </w:r>
      <w:r w:rsidRPr="00EA11D0">
        <w:t>. Утвердить основные характеристики муниципального бюджет</w:t>
      </w:r>
      <w:r w:rsidR="00D478B5" w:rsidRPr="00EA11D0">
        <w:t>а Сергокалинского района на 201</w:t>
      </w:r>
      <w:r w:rsidR="004638E0">
        <w:t>4</w:t>
      </w:r>
      <w:r w:rsidRPr="00EA11D0">
        <w:t xml:space="preserve"> год, определенные из прогнозируемого объема</w:t>
      </w:r>
      <w:r w:rsidR="00D478B5" w:rsidRPr="00EA11D0">
        <w:t xml:space="preserve"> валового продукта в размере  </w:t>
      </w:r>
      <w:r w:rsidR="004638E0">
        <w:t>1700000</w:t>
      </w:r>
      <w:r w:rsidRPr="00EA11D0">
        <w:t xml:space="preserve">,0 тыс. </w:t>
      </w:r>
      <w:proofErr w:type="spellStart"/>
      <w:r w:rsidRPr="00EA11D0">
        <w:t>руб</w:t>
      </w:r>
      <w:proofErr w:type="spellEnd"/>
      <w:r w:rsidRPr="00EA11D0">
        <w:t>:</w:t>
      </w:r>
    </w:p>
    <w:p w:rsidR="00A85478" w:rsidRPr="00EA11D0" w:rsidRDefault="00A85478" w:rsidP="00A85478">
      <w:pPr>
        <w:tabs>
          <w:tab w:val="left" w:pos="1725"/>
        </w:tabs>
        <w:jc w:val="both"/>
      </w:pPr>
      <w:r w:rsidRPr="00EA11D0">
        <w:t xml:space="preserve">           </w:t>
      </w:r>
      <w:r w:rsidRPr="00EA11D0">
        <w:rPr>
          <w:b/>
        </w:rPr>
        <w:t xml:space="preserve">1) </w:t>
      </w:r>
      <w:r w:rsidRPr="00EA11D0">
        <w:t xml:space="preserve">прогнозируемый общий объем доходов районного бюджета в сумме </w:t>
      </w:r>
      <w:r w:rsidR="004638E0">
        <w:t>501673,2</w:t>
      </w:r>
      <w:r w:rsidR="0032106D">
        <w:t xml:space="preserve"> </w:t>
      </w:r>
      <w:r w:rsidRPr="00EA11D0">
        <w:t xml:space="preserve"> тыс. </w:t>
      </w:r>
      <w:proofErr w:type="spellStart"/>
      <w:r w:rsidRPr="00EA11D0">
        <w:t>руб</w:t>
      </w:r>
      <w:proofErr w:type="spellEnd"/>
      <w:r w:rsidRPr="00EA11D0">
        <w:t xml:space="preserve">; в том числе объем межбюджетных трансфертов, получаемых из республиканского бюджета Республики Дагестан в сумме  </w:t>
      </w:r>
      <w:r w:rsidR="004638E0">
        <w:t>451018,2</w:t>
      </w:r>
      <w:r w:rsidRPr="00EA11D0">
        <w:t xml:space="preserve"> </w:t>
      </w:r>
      <w:proofErr w:type="spellStart"/>
      <w:r w:rsidRPr="00EA11D0">
        <w:t>тыс</w:t>
      </w:r>
      <w:proofErr w:type="gramStart"/>
      <w:r w:rsidRPr="00EA11D0">
        <w:t>.р</w:t>
      </w:r>
      <w:proofErr w:type="gramEnd"/>
      <w:r w:rsidRPr="00EA11D0">
        <w:t>уб</w:t>
      </w:r>
      <w:proofErr w:type="spellEnd"/>
      <w:r w:rsidRPr="00EA11D0">
        <w:t>;</w:t>
      </w:r>
    </w:p>
    <w:p w:rsidR="00A85478" w:rsidRPr="00EA11D0" w:rsidRDefault="00A85478" w:rsidP="00A85478">
      <w:pPr>
        <w:jc w:val="both"/>
      </w:pPr>
      <w:r w:rsidRPr="00EA11D0">
        <w:t xml:space="preserve">      </w:t>
      </w:r>
      <w:r w:rsidRPr="00EA11D0">
        <w:rPr>
          <w:b/>
        </w:rPr>
        <w:t xml:space="preserve">     2)</w:t>
      </w:r>
      <w:r w:rsidRPr="00EA11D0">
        <w:t xml:space="preserve">общий объем расходов районного бюджета в сумме  </w:t>
      </w:r>
      <w:r w:rsidR="004638E0">
        <w:t>501673,2</w:t>
      </w:r>
      <w:r w:rsidRPr="00EA11D0">
        <w:t xml:space="preserve"> </w:t>
      </w:r>
      <w:proofErr w:type="spellStart"/>
      <w:r w:rsidRPr="00EA11D0">
        <w:t>тыс</w:t>
      </w:r>
      <w:proofErr w:type="gramStart"/>
      <w:r w:rsidRPr="00EA11D0">
        <w:t>.р</w:t>
      </w:r>
      <w:proofErr w:type="gramEnd"/>
      <w:r w:rsidRPr="00EA11D0">
        <w:t>уб</w:t>
      </w:r>
      <w:proofErr w:type="spellEnd"/>
      <w:r w:rsidRPr="00EA11D0">
        <w:t>;</w:t>
      </w:r>
    </w:p>
    <w:p w:rsidR="00A85478" w:rsidRPr="00EA11D0" w:rsidRDefault="00A85478" w:rsidP="00A85478">
      <w:pPr>
        <w:jc w:val="both"/>
      </w:pPr>
      <w:r w:rsidRPr="00EA11D0">
        <w:t xml:space="preserve">           </w:t>
      </w:r>
      <w:r w:rsidRPr="00EA11D0">
        <w:rPr>
          <w:b/>
        </w:rPr>
        <w:t>3)</w:t>
      </w:r>
      <w:r w:rsidRPr="00EA11D0">
        <w:t>верхний предел муниципального долга на 1 января 201</w:t>
      </w:r>
      <w:r w:rsidR="004638E0">
        <w:t>4</w:t>
      </w:r>
      <w:r w:rsidRPr="00EA11D0">
        <w:t xml:space="preserve"> года в сумме  </w:t>
      </w:r>
      <w:r w:rsidR="00BC3F2A">
        <w:t xml:space="preserve">81521,7 </w:t>
      </w:r>
      <w:r w:rsidRPr="00EA11D0">
        <w:t>тыс</w:t>
      </w:r>
      <w:proofErr w:type="gramStart"/>
      <w:r w:rsidRPr="00EA11D0">
        <w:t>.р</w:t>
      </w:r>
      <w:proofErr w:type="gramEnd"/>
      <w:r w:rsidRPr="00EA11D0">
        <w:t>уб</w:t>
      </w:r>
      <w:r w:rsidR="00BC3F2A">
        <w:t>.</w:t>
      </w:r>
    </w:p>
    <w:p w:rsidR="00A85478" w:rsidRPr="00EA11D0" w:rsidRDefault="00A85478" w:rsidP="00A85478">
      <w:pPr>
        <w:jc w:val="both"/>
      </w:pPr>
      <w:r w:rsidRPr="00EA11D0">
        <w:t xml:space="preserve">           </w:t>
      </w:r>
      <w:r w:rsidRPr="00EA11D0">
        <w:rPr>
          <w:b/>
        </w:rPr>
        <w:t>4)</w:t>
      </w:r>
      <w:r w:rsidRPr="00EA11D0">
        <w:t xml:space="preserve">предельный объем расходов на обслуживание муниципального долга в сумме  </w:t>
      </w:r>
      <w:r w:rsidR="004638E0">
        <w:t>2810</w:t>
      </w:r>
      <w:r w:rsidR="0032106D">
        <w:t>,0</w:t>
      </w:r>
      <w:r w:rsidRPr="00EA11D0">
        <w:t xml:space="preserve">      </w:t>
      </w:r>
      <w:proofErr w:type="spellStart"/>
      <w:r w:rsidRPr="00EA11D0">
        <w:t>тыс</w:t>
      </w:r>
      <w:proofErr w:type="gramStart"/>
      <w:r w:rsidRPr="00EA11D0">
        <w:t>.р</w:t>
      </w:r>
      <w:proofErr w:type="gramEnd"/>
      <w:r w:rsidRPr="00EA11D0">
        <w:t>уб</w:t>
      </w:r>
      <w:proofErr w:type="spellEnd"/>
      <w:r w:rsidRPr="00EA11D0">
        <w:t>;</w:t>
      </w:r>
    </w:p>
    <w:p w:rsidR="00A85478" w:rsidRPr="00EA11D0" w:rsidRDefault="00A85478" w:rsidP="00A85478">
      <w:pPr>
        <w:jc w:val="both"/>
      </w:pPr>
      <w:r w:rsidRPr="00FE736D">
        <w:rPr>
          <w:b/>
        </w:rPr>
        <w:t xml:space="preserve">          5)</w:t>
      </w:r>
      <w:r w:rsidRPr="00EA11D0">
        <w:t>дефицит районного бюджета в сумме 0 тыс</w:t>
      </w:r>
      <w:proofErr w:type="gramStart"/>
      <w:r w:rsidRPr="00EA11D0">
        <w:t>.р</w:t>
      </w:r>
      <w:proofErr w:type="gramEnd"/>
      <w:r w:rsidRPr="00EA11D0">
        <w:t xml:space="preserve">уб. </w:t>
      </w:r>
    </w:p>
    <w:p w:rsidR="00A85478" w:rsidRPr="00EA11D0" w:rsidRDefault="00A85478" w:rsidP="00A85478">
      <w:pPr>
        <w:jc w:val="both"/>
      </w:pPr>
    </w:p>
    <w:p w:rsidR="00A85478" w:rsidRPr="00EA11D0" w:rsidRDefault="00A85478" w:rsidP="00E2283B">
      <w:r w:rsidRPr="00EA11D0">
        <w:rPr>
          <w:b/>
        </w:rPr>
        <w:t xml:space="preserve">Статья 2. </w:t>
      </w:r>
      <w:r w:rsidRPr="00EA11D0">
        <w:t>Утвердить источники внутреннего финансирования д</w:t>
      </w:r>
      <w:r w:rsidR="00EA0A45" w:rsidRPr="00EA11D0">
        <w:t>ефицита районного бюджета в 201</w:t>
      </w:r>
      <w:r w:rsidR="004638E0">
        <w:t xml:space="preserve">4 </w:t>
      </w:r>
      <w:r w:rsidRPr="00EA11D0">
        <w:t>году  в сумме  0 тыс</w:t>
      </w:r>
      <w:proofErr w:type="gramStart"/>
      <w:r w:rsidRPr="00EA11D0">
        <w:t>.р</w:t>
      </w:r>
      <w:proofErr w:type="gramEnd"/>
      <w:r w:rsidRPr="00EA11D0">
        <w:t xml:space="preserve">уб.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A11D0">
        <w:rPr>
          <w:b/>
        </w:rPr>
        <w:t xml:space="preserve">Статья 3. </w:t>
      </w:r>
      <w:r w:rsidRPr="00EA11D0">
        <w:t>Утвердить  основные характеристики районного бюджета на 201</w:t>
      </w:r>
      <w:r w:rsidR="004638E0">
        <w:t>5</w:t>
      </w:r>
      <w:r w:rsidRPr="00EA11D0">
        <w:t xml:space="preserve"> год и  201</w:t>
      </w:r>
      <w:r w:rsidR="004638E0">
        <w:t>6</w:t>
      </w:r>
      <w:r w:rsidRPr="00EA11D0">
        <w:t xml:space="preserve"> год, определенные исходя из прогнозируемого объема валового районного продукта в размере соответстве</w:t>
      </w:r>
      <w:r w:rsidR="002441E1" w:rsidRPr="00EA11D0">
        <w:t xml:space="preserve">нно </w:t>
      </w:r>
      <w:r w:rsidR="004638E0">
        <w:t>1810000</w:t>
      </w:r>
      <w:r w:rsidR="002D2C7D" w:rsidRPr="00EA11D0">
        <w:t xml:space="preserve">,0 </w:t>
      </w:r>
      <w:proofErr w:type="spellStart"/>
      <w:r w:rsidR="002D2C7D" w:rsidRPr="00EA11D0">
        <w:t>тыс</w:t>
      </w:r>
      <w:proofErr w:type="gramStart"/>
      <w:r w:rsidR="002D2C7D" w:rsidRPr="00EA11D0">
        <w:t>.р</w:t>
      </w:r>
      <w:proofErr w:type="gramEnd"/>
      <w:r w:rsidR="002D2C7D" w:rsidRPr="00EA11D0">
        <w:t>уб</w:t>
      </w:r>
      <w:proofErr w:type="spellEnd"/>
      <w:r w:rsidR="002D2C7D" w:rsidRPr="00EA11D0">
        <w:t>, и 1</w:t>
      </w:r>
      <w:r w:rsidR="004638E0">
        <w:t>890000</w:t>
      </w:r>
      <w:r w:rsidRPr="00EA11D0">
        <w:t xml:space="preserve">,0 </w:t>
      </w:r>
      <w:proofErr w:type="spellStart"/>
      <w:r w:rsidRPr="00EA11D0">
        <w:t>тыс.руб</w:t>
      </w:r>
      <w:proofErr w:type="spellEnd"/>
      <w:r w:rsidRPr="00EA11D0">
        <w:t>:</w:t>
      </w:r>
    </w:p>
    <w:p w:rsidR="00A85478" w:rsidRPr="00EA11D0" w:rsidRDefault="00A85478" w:rsidP="00A85478">
      <w:pPr>
        <w:jc w:val="both"/>
      </w:pPr>
    </w:p>
    <w:p w:rsidR="00A85478" w:rsidRPr="00EA11D0" w:rsidRDefault="00A85478" w:rsidP="00A85478">
      <w:pPr>
        <w:jc w:val="both"/>
      </w:pPr>
      <w:r w:rsidRPr="00EA11D0">
        <w:t xml:space="preserve">           </w:t>
      </w:r>
      <w:r w:rsidRPr="00EA11D0">
        <w:rPr>
          <w:b/>
        </w:rPr>
        <w:t>1)</w:t>
      </w:r>
      <w:r w:rsidR="0032106D">
        <w:t xml:space="preserve"> </w:t>
      </w:r>
      <w:r w:rsidRPr="00EA11D0">
        <w:t>прогнозируемый общий объем д</w:t>
      </w:r>
      <w:r w:rsidR="002D2C7D" w:rsidRPr="00EA11D0">
        <w:t>оходов районного бюджета на 201</w:t>
      </w:r>
      <w:r w:rsidR="004638E0">
        <w:t>5</w:t>
      </w:r>
      <w:r w:rsidRPr="00EA11D0">
        <w:t xml:space="preserve"> год в сумме </w:t>
      </w:r>
      <w:r w:rsidR="004638E0">
        <w:t>514214,8</w:t>
      </w:r>
      <w:r w:rsidR="00EA11D0">
        <w:t xml:space="preserve"> </w:t>
      </w:r>
      <w:proofErr w:type="spellStart"/>
      <w:r w:rsidRPr="00EA11D0">
        <w:t>тыс</w:t>
      </w:r>
      <w:proofErr w:type="gramStart"/>
      <w:r w:rsidRPr="00EA11D0">
        <w:t>.р</w:t>
      </w:r>
      <w:proofErr w:type="gramEnd"/>
      <w:r w:rsidRPr="00EA11D0">
        <w:t>уб</w:t>
      </w:r>
      <w:proofErr w:type="spellEnd"/>
      <w:r w:rsidRPr="00EA11D0">
        <w:t xml:space="preserve">, в том числе объем межбюджетных трансфертов, получаемых из республиканского бюджета РД в сумме </w:t>
      </w:r>
      <w:r w:rsidR="00EA0A45" w:rsidRPr="00EA11D0">
        <w:t>481822,0</w:t>
      </w:r>
      <w:r w:rsidRPr="00EA11D0">
        <w:t xml:space="preserve"> тыс</w:t>
      </w:r>
      <w:r w:rsidR="004638E0">
        <w:t>.</w:t>
      </w:r>
      <w:r w:rsidR="002D2C7D" w:rsidRPr="00EA11D0">
        <w:t xml:space="preserve"> руб</w:t>
      </w:r>
      <w:r w:rsidR="004638E0">
        <w:t>.</w:t>
      </w:r>
      <w:r w:rsidR="002D2C7D" w:rsidRPr="00EA11D0">
        <w:t xml:space="preserve"> и на 201</w:t>
      </w:r>
      <w:r w:rsidR="004638E0">
        <w:t>6</w:t>
      </w:r>
      <w:r w:rsidRPr="00EA11D0">
        <w:t xml:space="preserve"> год в сумме </w:t>
      </w:r>
      <w:r w:rsidR="00BC3F2A">
        <w:t>539925,0</w:t>
      </w:r>
      <w:r w:rsidRPr="00EA11D0">
        <w:t xml:space="preserve">         </w:t>
      </w:r>
      <w:proofErr w:type="spellStart"/>
      <w:r w:rsidRPr="00EA11D0">
        <w:t>тыс.руб</w:t>
      </w:r>
      <w:proofErr w:type="spellEnd"/>
      <w:r w:rsidRPr="00EA11D0">
        <w:t>, в том числе объем межбюджетных трансфертов в сумме</w:t>
      </w:r>
      <w:r w:rsidR="0032106D">
        <w:t xml:space="preserve"> </w:t>
      </w:r>
      <w:r w:rsidR="00BC3F2A">
        <w:t xml:space="preserve">505913,0   </w:t>
      </w:r>
      <w:proofErr w:type="spellStart"/>
      <w:r w:rsidRPr="00EA11D0">
        <w:t>тыс.руб</w:t>
      </w:r>
      <w:proofErr w:type="spellEnd"/>
      <w:r w:rsidRPr="00EA11D0">
        <w:t>;</w:t>
      </w:r>
    </w:p>
    <w:p w:rsidR="00A85478" w:rsidRPr="00EA11D0" w:rsidRDefault="00A85478" w:rsidP="00A85478">
      <w:pPr>
        <w:jc w:val="both"/>
      </w:pPr>
      <w:r w:rsidRPr="00EA11D0">
        <w:t xml:space="preserve">           </w:t>
      </w:r>
      <w:r w:rsidRPr="00EA11D0">
        <w:rPr>
          <w:b/>
        </w:rPr>
        <w:t>2)</w:t>
      </w:r>
      <w:r w:rsidRPr="00EA11D0">
        <w:t xml:space="preserve"> общий объем ра</w:t>
      </w:r>
      <w:r w:rsidR="002D2C7D" w:rsidRPr="00EA11D0">
        <w:t>сходов районного бюджета на 201</w:t>
      </w:r>
      <w:r w:rsidR="004638E0">
        <w:t>5</w:t>
      </w:r>
      <w:r w:rsidRPr="00EA11D0">
        <w:t xml:space="preserve"> год в сумме </w:t>
      </w:r>
      <w:r w:rsidR="004638E0">
        <w:t>514214,8</w:t>
      </w:r>
      <w:r w:rsidR="002D2C7D" w:rsidRPr="00EA11D0">
        <w:t xml:space="preserve">        тыс</w:t>
      </w:r>
      <w:proofErr w:type="gramStart"/>
      <w:r w:rsidR="002D2C7D" w:rsidRPr="00EA11D0">
        <w:t>.р</w:t>
      </w:r>
      <w:proofErr w:type="gramEnd"/>
      <w:r w:rsidR="002D2C7D" w:rsidRPr="00EA11D0">
        <w:t>уб. и на 201</w:t>
      </w:r>
      <w:r w:rsidR="004638E0">
        <w:t>6</w:t>
      </w:r>
      <w:r w:rsidRPr="00EA11D0">
        <w:t xml:space="preserve"> год в сумме </w:t>
      </w:r>
      <w:r w:rsidR="00BC3F2A">
        <w:t>539925,0</w:t>
      </w:r>
      <w:r w:rsidR="004638E0">
        <w:t xml:space="preserve"> </w:t>
      </w:r>
      <w:proofErr w:type="spellStart"/>
      <w:r w:rsidRPr="00EA11D0">
        <w:t>тыс.руб</w:t>
      </w:r>
      <w:proofErr w:type="spellEnd"/>
      <w:r w:rsidRPr="00EA11D0">
        <w:t>;</w:t>
      </w:r>
    </w:p>
    <w:p w:rsidR="00A85478" w:rsidRPr="00EA11D0" w:rsidRDefault="00A85478" w:rsidP="00A85478">
      <w:pPr>
        <w:jc w:val="both"/>
      </w:pPr>
      <w:r w:rsidRPr="00EA11D0">
        <w:t xml:space="preserve">           </w:t>
      </w:r>
      <w:r w:rsidRPr="00EA11D0">
        <w:rPr>
          <w:b/>
        </w:rPr>
        <w:t xml:space="preserve">3) </w:t>
      </w:r>
      <w:r w:rsidRPr="00EA11D0">
        <w:t>верхние пределы муниципального вн</w:t>
      </w:r>
      <w:r w:rsidR="006173BA" w:rsidRPr="00EA11D0">
        <w:t>утреннего долга на 1 января 201</w:t>
      </w:r>
      <w:r w:rsidR="004638E0">
        <w:t>5</w:t>
      </w:r>
      <w:r w:rsidR="006173BA" w:rsidRPr="00EA11D0">
        <w:t xml:space="preserve"> года и на 1 января 201</w:t>
      </w:r>
      <w:r w:rsidR="004638E0">
        <w:t>6</w:t>
      </w:r>
      <w:r w:rsidRPr="00EA11D0">
        <w:t xml:space="preserve"> года в суммах соответственно  </w:t>
      </w:r>
      <w:r w:rsidR="00BC3F2A">
        <w:t>47435,7</w:t>
      </w:r>
      <w:r w:rsidR="004638E0">
        <w:t xml:space="preserve"> </w:t>
      </w:r>
      <w:r w:rsidRPr="00EA11D0">
        <w:t>тыс</w:t>
      </w:r>
      <w:proofErr w:type="gramStart"/>
      <w:r w:rsidRPr="00EA11D0">
        <w:t>.р</w:t>
      </w:r>
      <w:proofErr w:type="gramEnd"/>
      <w:r w:rsidRPr="00EA11D0">
        <w:t xml:space="preserve">уб. и </w:t>
      </w:r>
      <w:r w:rsidR="00BC3F2A">
        <w:t xml:space="preserve">0 </w:t>
      </w:r>
      <w:r w:rsidRPr="00EA11D0">
        <w:t>тыс.руб</w:t>
      </w:r>
      <w:r w:rsidR="00BC3F2A">
        <w:t>.</w:t>
      </w:r>
    </w:p>
    <w:p w:rsidR="00A85478" w:rsidRPr="00EA11D0" w:rsidRDefault="00A85478" w:rsidP="00A85478">
      <w:pPr>
        <w:jc w:val="both"/>
      </w:pPr>
    </w:p>
    <w:p w:rsidR="00A85478" w:rsidRPr="00EA11D0" w:rsidRDefault="00A85478" w:rsidP="00A85478">
      <w:pPr>
        <w:jc w:val="both"/>
      </w:pPr>
      <w:r w:rsidRPr="00EA11D0">
        <w:t xml:space="preserve">           </w:t>
      </w:r>
      <w:r w:rsidRPr="00EA11D0">
        <w:rPr>
          <w:b/>
        </w:rPr>
        <w:t>4)</w:t>
      </w:r>
      <w:r w:rsidRPr="00EA11D0">
        <w:t>предельный объем расходов на обслуживание муниципального долга в сумме соответственно</w:t>
      </w:r>
      <w:r w:rsidR="00BC3F2A">
        <w:t xml:space="preserve"> 1810,0 тыс. руб. </w:t>
      </w:r>
      <w:r w:rsidR="004A1704" w:rsidRPr="00EA11D0">
        <w:t>и</w:t>
      </w:r>
      <w:r w:rsidR="00BC3F2A">
        <w:t xml:space="preserve"> 0 </w:t>
      </w:r>
      <w:r w:rsidR="004A1704" w:rsidRPr="00EA11D0">
        <w:t>тыс</w:t>
      </w:r>
      <w:proofErr w:type="gramStart"/>
      <w:r w:rsidR="004A1704" w:rsidRPr="00EA11D0">
        <w:t>.р</w:t>
      </w:r>
      <w:proofErr w:type="gramEnd"/>
      <w:r w:rsidR="004A1704" w:rsidRPr="00EA11D0">
        <w:t>уб.</w:t>
      </w:r>
    </w:p>
    <w:p w:rsidR="00A85478" w:rsidRPr="00EA11D0" w:rsidRDefault="00A85478" w:rsidP="00A85478">
      <w:pPr>
        <w:jc w:val="both"/>
      </w:pPr>
      <w:r w:rsidRPr="00EA11D0">
        <w:t xml:space="preserve"> </w:t>
      </w:r>
      <w:r w:rsidRPr="00EA11D0">
        <w:rPr>
          <w:b/>
        </w:rPr>
        <w:t xml:space="preserve">Статья 4. </w:t>
      </w:r>
      <w:r w:rsidRPr="00EA11D0">
        <w:t>Утвердить источники финансирования дефицита бюджета на 201</w:t>
      </w:r>
      <w:r w:rsidR="004638E0">
        <w:t>5</w:t>
      </w:r>
      <w:r w:rsidRPr="00EA11D0">
        <w:t>-201</w:t>
      </w:r>
      <w:r w:rsidR="004638E0">
        <w:t>6</w:t>
      </w:r>
      <w:r w:rsidRPr="00EA11D0">
        <w:t xml:space="preserve"> годы в суммах 0 руб.</w:t>
      </w:r>
    </w:p>
    <w:p w:rsidR="00A85478" w:rsidRPr="00EA11D0" w:rsidRDefault="00A85478" w:rsidP="00A85478">
      <w:pPr>
        <w:jc w:val="both"/>
      </w:pPr>
      <w:r w:rsidRPr="00EA11D0">
        <w:t xml:space="preserve">  </w:t>
      </w:r>
      <w:r w:rsidRPr="00EA11D0">
        <w:rPr>
          <w:b/>
        </w:rPr>
        <w:t xml:space="preserve">Статья 5. </w:t>
      </w:r>
      <w:r w:rsidRPr="00EA11D0">
        <w:t xml:space="preserve">Установить дополнительный норматив зачисления налога на доходы физических лиц в бюджеты поселений в размере </w:t>
      </w:r>
      <w:r w:rsidR="00907879" w:rsidRPr="00EA11D0">
        <w:t>10</w:t>
      </w:r>
      <w:r w:rsidRPr="00EA11D0">
        <w:t xml:space="preserve"> проц</w:t>
      </w:r>
      <w:r w:rsidR="00E2283B" w:rsidRPr="00EA11D0">
        <w:t>ентов</w:t>
      </w:r>
      <w:r w:rsidRPr="00EA11D0">
        <w:t>.</w:t>
      </w:r>
    </w:p>
    <w:p w:rsidR="00A85478" w:rsidRPr="00EA11D0" w:rsidRDefault="00A85478" w:rsidP="00A85478">
      <w:pPr>
        <w:jc w:val="both"/>
      </w:pPr>
      <w:r w:rsidRPr="00EA11D0">
        <w:t xml:space="preserve">  </w:t>
      </w:r>
      <w:r w:rsidRPr="00EA11D0">
        <w:rPr>
          <w:b/>
        </w:rPr>
        <w:t xml:space="preserve">Статья 6. </w:t>
      </w:r>
      <w:r w:rsidRPr="00EA11D0">
        <w:t>Установить, что доходы бюджета муниципал</w:t>
      </w:r>
      <w:r w:rsidR="002D2C7D" w:rsidRPr="00EA11D0">
        <w:t xml:space="preserve">ьного  </w:t>
      </w:r>
      <w:proofErr w:type="gramStart"/>
      <w:r w:rsidR="002D2C7D" w:rsidRPr="00EA11D0">
        <w:t>района</w:t>
      </w:r>
      <w:proofErr w:type="gramEnd"/>
      <w:r w:rsidR="002D2C7D" w:rsidRPr="00EA11D0">
        <w:t xml:space="preserve"> поступающие в 201</w:t>
      </w:r>
      <w:r w:rsidR="004638E0">
        <w:t>4</w:t>
      </w:r>
      <w:r w:rsidRPr="00EA11D0">
        <w:t xml:space="preserve"> году формируются за счет: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н</w:t>
      </w:r>
      <w:r w:rsidR="00A85478" w:rsidRPr="00EA11D0">
        <w:t xml:space="preserve">алога на доходы физических лиц – по нормативу </w:t>
      </w:r>
      <w:r w:rsidR="004638E0">
        <w:t>54</w:t>
      </w:r>
      <w:r w:rsidR="00A85478" w:rsidRPr="00EA11D0">
        <w:t xml:space="preserve"> процентов</w:t>
      </w:r>
      <w:r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е</w:t>
      </w:r>
      <w:r w:rsidR="00A85478" w:rsidRPr="00EA11D0">
        <w:t xml:space="preserve">диного налога на вмененный доход для отдельных видов деятельности – по                               </w:t>
      </w:r>
      <w:r w:rsidR="0078001D" w:rsidRPr="00EA11D0">
        <w:t xml:space="preserve">         нормативу </w:t>
      </w:r>
      <w:r w:rsidR="0012588D" w:rsidRPr="00EA11D0">
        <w:t>10</w:t>
      </w:r>
      <w:r w:rsidR="0078001D" w:rsidRPr="00EA11D0">
        <w:t>0 процентов</w:t>
      </w:r>
      <w:r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з</w:t>
      </w:r>
      <w:r w:rsidR="00A85478" w:rsidRPr="00EA11D0">
        <w:t>емельного налога, взимаемого на межселенных территориях</w:t>
      </w:r>
      <w:r w:rsidR="00EA11D0">
        <w:t xml:space="preserve"> </w:t>
      </w:r>
      <w:r w:rsidR="00EA11D0" w:rsidRPr="00EA11D0">
        <w:t xml:space="preserve">– </w:t>
      </w:r>
      <w:r w:rsidRPr="00EA11D0">
        <w:t xml:space="preserve"> по нормативу 100 процентов;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н</w:t>
      </w:r>
      <w:r w:rsidR="00A85478" w:rsidRPr="00EA11D0">
        <w:t>алога на имущество физи</w:t>
      </w:r>
      <w:r w:rsidR="00332C29">
        <w:t>ческих лиц</w:t>
      </w:r>
      <w:r w:rsidR="00A85478" w:rsidRPr="00EA11D0">
        <w:t>, взимаемого на межселенных территори</w:t>
      </w:r>
      <w:r w:rsidR="0078001D" w:rsidRPr="00EA11D0">
        <w:t>ях – по нормативу 100 процентов</w:t>
      </w:r>
      <w:r w:rsidR="00A85478"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е</w:t>
      </w:r>
      <w:r w:rsidR="00A85478" w:rsidRPr="00EA11D0">
        <w:t xml:space="preserve">диного сельскохозяйственного налога – по нормативу </w:t>
      </w:r>
      <w:r w:rsidR="0012588D" w:rsidRPr="00EA11D0">
        <w:t>5</w:t>
      </w:r>
      <w:r w:rsidR="0078001D" w:rsidRPr="00EA11D0">
        <w:t>0 процентов</w:t>
      </w:r>
      <w:r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г</w:t>
      </w:r>
      <w:r w:rsidR="0078001D" w:rsidRPr="00EA11D0">
        <w:t>осударственной пошлины по делам</w:t>
      </w:r>
      <w:r w:rsidR="00A85478" w:rsidRPr="00EA11D0">
        <w:t xml:space="preserve">, рассматриваемых в судах </w:t>
      </w:r>
      <w:proofErr w:type="gramStart"/>
      <w:r w:rsidR="00A85478" w:rsidRPr="00EA11D0">
        <w:t>общий</w:t>
      </w:r>
      <w:proofErr w:type="gramEnd"/>
      <w:r w:rsidR="00A85478" w:rsidRPr="00EA11D0">
        <w:t xml:space="preserve"> юрисдикции</w:t>
      </w:r>
      <w:r w:rsidR="00EA11D0">
        <w:t xml:space="preserve">, </w:t>
      </w:r>
      <w:r w:rsidR="00A85478" w:rsidRPr="00EA11D0">
        <w:t xml:space="preserve">мировыми судьями </w:t>
      </w:r>
      <w:r w:rsidR="00A85478" w:rsidRPr="00EA11D0">
        <w:rPr>
          <w:i/>
        </w:rPr>
        <w:t xml:space="preserve">(за </w:t>
      </w:r>
      <w:r w:rsidR="00EA11D0">
        <w:rPr>
          <w:i/>
        </w:rPr>
        <w:t>исключением госпошлины по делам</w:t>
      </w:r>
      <w:r w:rsidR="00A85478" w:rsidRPr="00EA11D0">
        <w:rPr>
          <w:i/>
        </w:rPr>
        <w:t>,</w:t>
      </w:r>
      <w:r w:rsidR="00EA11D0">
        <w:rPr>
          <w:i/>
        </w:rPr>
        <w:t xml:space="preserve"> </w:t>
      </w:r>
      <w:r w:rsidR="00A85478" w:rsidRPr="00EA11D0">
        <w:rPr>
          <w:i/>
        </w:rPr>
        <w:t>рассматриваемых Верховным Судом Российской Федерации)</w:t>
      </w:r>
      <w:r w:rsidR="00A85478" w:rsidRPr="00EA11D0">
        <w:t>- по нормативу 100 процентов</w:t>
      </w:r>
      <w:r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г</w:t>
      </w:r>
      <w:r w:rsidR="00A85478" w:rsidRPr="00EA11D0">
        <w:t>осударственной пошлины за совершение нотариальных д</w:t>
      </w:r>
      <w:r w:rsidR="0078001D" w:rsidRPr="00EA11D0">
        <w:t>ействий</w:t>
      </w:r>
      <w:r w:rsidR="00EA11D0">
        <w:t xml:space="preserve"> </w:t>
      </w:r>
      <w:r w:rsidR="0078001D" w:rsidRPr="00EA11D0">
        <w:rPr>
          <w:i/>
        </w:rPr>
        <w:t>(за исключением действий</w:t>
      </w:r>
      <w:r w:rsidR="00A85478" w:rsidRPr="00EA11D0">
        <w:rPr>
          <w:i/>
        </w:rPr>
        <w:t>, совершаемых консульскими уч</w:t>
      </w:r>
      <w:r w:rsidR="00EA11D0" w:rsidRPr="00EA11D0">
        <w:rPr>
          <w:i/>
        </w:rPr>
        <w:t>реждениями Российской Федерации</w:t>
      </w:r>
      <w:r w:rsidR="00A85478" w:rsidRPr="00EA11D0">
        <w:rPr>
          <w:i/>
        </w:rPr>
        <w:t>)</w:t>
      </w:r>
      <w:r w:rsidR="00EA11D0">
        <w:t xml:space="preserve"> </w:t>
      </w:r>
      <w:r w:rsidR="00EA11D0" w:rsidRPr="00EA11D0">
        <w:t xml:space="preserve">– </w:t>
      </w:r>
      <w:r w:rsidR="00A85478" w:rsidRPr="00EA11D0">
        <w:t xml:space="preserve"> по нормативу 100 процентов</w:t>
      </w:r>
      <w:r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г</w:t>
      </w:r>
      <w:r w:rsidR="00A85478" w:rsidRPr="00EA11D0">
        <w:t>осударственной пошлины за выдачу ордера на квартиру по нормативу100 процентов</w:t>
      </w:r>
      <w:r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г</w:t>
      </w:r>
      <w:r w:rsidR="00A85478" w:rsidRPr="00EA11D0">
        <w:t>осударственной пошлины за выдачу разрешения на распространение наружной рекламы – по нормативу 100 процентов;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д</w:t>
      </w:r>
      <w:r w:rsidR="00A85478" w:rsidRPr="00EA11D0">
        <w:t>оходов от продажи и передачи  в аренду, до разграничения государственной собственности на землю, находящихся в государственной с</w:t>
      </w:r>
      <w:r w:rsidR="0078001D" w:rsidRPr="00EA11D0">
        <w:t>обственности земельных участков</w:t>
      </w:r>
      <w:r w:rsidR="00A85478" w:rsidRPr="00EA11D0">
        <w:t>,</w:t>
      </w:r>
      <w:r w:rsidR="0078001D" w:rsidRPr="00EA11D0">
        <w:t xml:space="preserve"> </w:t>
      </w:r>
      <w:r w:rsidR="00A85478" w:rsidRPr="00EA11D0">
        <w:t>расположенных в границах межселенных территорий и предназначенных для целей и предназначенных для жилищного строительства</w:t>
      </w:r>
      <w:r w:rsidR="0078001D" w:rsidRPr="00EA11D0">
        <w:t xml:space="preserve"> </w:t>
      </w:r>
      <w:r w:rsidR="00A85478" w:rsidRPr="00EA11D0">
        <w:t>- по нормативу 100 процентов</w:t>
      </w:r>
      <w:r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п</w:t>
      </w:r>
      <w:r w:rsidR="00A85478" w:rsidRPr="00EA11D0">
        <w:t>латы за негативное воздействие на окружающую среду – по нормативу 40 процентов</w:t>
      </w:r>
      <w:r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о</w:t>
      </w:r>
      <w:r w:rsidR="00A85478" w:rsidRPr="00EA11D0">
        <w:t>тмененных налогов и сборов и сумм погашения налоговой задолженности прошлых лет – в соответствии с нормативами отчислений согласно законодательству Республики Дагестан</w:t>
      </w:r>
      <w:r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д</w:t>
      </w:r>
      <w:r w:rsidR="00A85478" w:rsidRPr="00EA11D0">
        <w:t>оходов от оплаты прочих н</w:t>
      </w:r>
      <w:r w:rsidR="0078001D" w:rsidRPr="00EA11D0">
        <w:t>алогов</w:t>
      </w:r>
      <w:r w:rsidR="00A85478" w:rsidRPr="00EA11D0">
        <w:t xml:space="preserve">, и сборов и др. платежей </w:t>
      </w:r>
      <w:r w:rsidRPr="00EA11D0">
        <w:t xml:space="preserve">по ставкам и нормативам, </w:t>
      </w:r>
      <w:r w:rsidR="00A85478" w:rsidRPr="00EA11D0">
        <w:t>установленным законодательством РФ и законодательством РД</w:t>
      </w:r>
      <w:r w:rsidRPr="00EA11D0">
        <w:t>;</w:t>
      </w:r>
    </w:p>
    <w:p w:rsidR="00A85478" w:rsidRPr="00EA11D0" w:rsidRDefault="00CA4A80" w:rsidP="00EA11D0">
      <w:pPr>
        <w:numPr>
          <w:ilvl w:val="0"/>
          <w:numId w:val="3"/>
        </w:numPr>
        <w:jc w:val="both"/>
      </w:pPr>
      <w:r w:rsidRPr="00EA11D0">
        <w:t>д</w:t>
      </w:r>
      <w:r w:rsidR="00A85478" w:rsidRPr="00EA11D0">
        <w:t>оходы от неналоговых пос</w:t>
      </w:r>
      <w:r w:rsidR="0078001D" w:rsidRPr="00EA11D0">
        <w:t>туплений по ставкам и нормативу</w:t>
      </w:r>
      <w:r w:rsidR="00A85478" w:rsidRPr="00EA11D0">
        <w:t>, установленных законодательством.</w:t>
      </w:r>
    </w:p>
    <w:p w:rsidR="00A85478" w:rsidRPr="00EA11D0" w:rsidRDefault="00A85478" w:rsidP="00A85478">
      <w:pPr>
        <w:jc w:val="both"/>
      </w:pPr>
      <w:r w:rsidRPr="00EA11D0">
        <w:t xml:space="preserve">          </w:t>
      </w:r>
      <w:r w:rsidRPr="00EA11D0">
        <w:rPr>
          <w:b/>
        </w:rPr>
        <w:t xml:space="preserve">Статья </w:t>
      </w:r>
      <w:r w:rsidR="000D1500" w:rsidRPr="00EA11D0">
        <w:rPr>
          <w:b/>
        </w:rPr>
        <w:t>7</w:t>
      </w:r>
      <w:r w:rsidRPr="00EA11D0">
        <w:rPr>
          <w:b/>
        </w:rPr>
        <w:t>.</w:t>
      </w:r>
      <w:r w:rsidRPr="00EA11D0">
        <w:t xml:space="preserve"> Учесть в местном бюджете </w:t>
      </w:r>
      <w:r w:rsidR="002D2C7D" w:rsidRPr="00EA11D0">
        <w:t>на 201</w:t>
      </w:r>
      <w:r w:rsidR="004638E0">
        <w:t>4</w:t>
      </w:r>
      <w:r w:rsidRPr="00EA11D0">
        <w:t xml:space="preserve"> год поступления доходов по основным источникам в объеме согласно приложению  </w:t>
      </w:r>
      <w:r w:rsidR="002409AA" w:rsidRPr="00EA11D0">
        <w:t>№</w:t>
      </w:r>
      <w:r w:rsidRPr="00EA11D0">
        <w:t xml:space="preserve">1 к настоящему </w:t>
      </w:r>
      <w:r w:rsidR="00CA4A80" w:rsidRPr="00EA11D0">
        <w:t>р</w:t>
      </w:r>
      <w:r w:rsidRPr="00EA11D0">
        <w:t>ешению.</w:t>
      </w:r>
    </w:p>
    <w:p w:rsidR="00A85478" w:rsidRPr="00EA11D0" w:rsidRDefault="00A85478" w:rsidP="00A85478">
      <w:pPr>
        <w:jc w:val="both"/>
      </w:pPr>
      <w:r w:rsidRPr="00EA11D0">
        <w:t xml:space="preserve">          </w:t>
      </w:r>
      <w:r w:rsidRPr="00EA11D0">
        <w:rPr>
          <w:b/>
        </w:rPr>
        <w:t xml:space="preserve">Статья </w:t>
      </w:r>
      <w:r w:rsidR="000D1500" w:rsidRPr="00EA11D0">
        <w:rPr>
          <w:b/>
        </w:rPr>
        <w:t>8</w:t>
      </w:r>
      <w:r w:rsidRPr="00EA11D0">
        <w:t xml:space="preserve">. </w:t>
      </w:r>
      <w:r w:rsidR="00D40BF5" w:rsidRPr="00EA11D0">
        <w:t xml:space="preserve"> </w:t>
      </w:r>
      <w:r w:rsidRPr="00EA11D0">
        <w:t xml:space="preserve">Утвердить распределение </w:t>
      </w:r>
      <w:r w:rsidR="00493F1B" w:rsidRPr="00EA11D0">
        <w:t>бюджетных ассигнований</w:t>
      </w:r>
      <w:r w:rsidR="002D2C7D" w:rsidRPr="00EA11D0">
        <w:t xml:space="preserve"> на 201</w:t>
      </w:r>
      <w:r w:rsidR="004638E0">
        <w:t>4</w:t>
      </w:r>
      <w:r w:rsidRPr="00EA11D0">
        <w:t xml:space="preserve"> год по разделам, подразделам, целевым статьям расходов</w:t>
      </w:r>
      <w:r w:rsidR="00493F1B" w:rsidRPr="00EA11D0">
        <w:t>, и</w:t>
      </w:r>
      <w:r w:rsidRPr="00EA11D0">
        <w:t xml:space="preserve"> видам расходов </w:t>
      </w:r>
      <w:r w:rsidR="00493F1B" w:rsidRPr="00EA11D0">
        <w:t>местного бюджета</w:t>
      </w:r>
      <w:r w:rsidR="00D40BF5" w:rsidRPr="00EA11D0">
        <w:t xml:space="preserve"> согласно приложению  </w:t>
      </w:r>
      <w:r w:rsidR="00493F1B" w:rsidRPr="00EA11D0">
        <w:t>№2</w:t>
      </w:r>
      <w:r w:rsidRPr="00EA11D0">
        <w:t xml:space="preserve"> к настоящему решению.</w:t>
      </w:r>
    </w:p>
    <w:p w:rsidR="00D40BF5" w:rsidRPr="00EA11D0" w:rsidRDefault="00A85478" w:rsidP="00A85478">
      <w:pPr>
        <w:jc w:val="both"/>
      </w:pPr>
      <w:r w:rsidRPr="00EA11D0">
        <w:t xml:space="preserve">          </w:t>
      </w:r>
      <w:r w:rsidRPr="00EA11D0">
        <w:rPr>
          <w:b/>
        </w:rPr>
        <w:t xml:space="preserve">Статья </w:t>
      </w:r>
      <w:r w:rsidR="00493F1B" w:rsidRPr="00EA11D0">
        <w:rPr>
          <w:b/>
        </w:rPr>
        <w:t>9</w:t>
      </w:r>
      <w:r w:rsidRPr="00EA11D0">
        <w:t xml:space="preserve">. Утвердить распределение </w:t>
      </w:r>
      <w:r w:rsidR="00493F1B" w:rsidRPr="00EA11D0">
        <w:t>бюджетны</w:t>
      </w:r>
      <w:r w:rsidR="00493F1B" w:rsidRPr="00D40BEF">
        <w:t>х ассигнований</w:t>
      </w:r>
      <w:r w:rsidR="002D2C7D" w:rsidRPr="00D40BEF">
        <w:t xml:space="preserve"> </w:t>
      </w:r>
      <w:r w:rsidR="00D40BEF" w:rsidRPr="00D40BEF">
        <w:rPr>
          <w:bCs/>
        </w:rPr>
        <w:t>по ведомственной классификации расходов районного бюджета Сергокалинского района на 2014 год</w:t>
      </w:r>
      <w:r w:rsidR="00D40BEF" w:rsidRPr="00D40BEF">
        <w:t xml:space="preserve"> </w:t>
      </w:r>
      <w:r w:rsidR="0001296C" w:rsidRPr="00D40BEF">
        <w:t>с</w:t>
      </w:r>
      <w:r w:rsidR="00D40BF5" w:rsidRPr="00D40BEF">
        <w:t>огласно приложению №</w:t>
      </w:r>
      <w:r w:rsidR="00493F1B" w:rsidRPr="00D40BEF">
        <w:t>3</w:t>
      </w:r>
      <w:r w:rsidR="00550865" w:rsidRPr="00D40BEF">
        <w:t>.</w:t>
      </w:r>
    </w:p>
    <w:p w:rsidR="00550865" w:rsidRPr="00EA11D0" w:rsidRDefault="00136869" w:rsidP="00D40BEF">
      <w:pPr>
        <w:jc w:val="both"/>
        <w:rPr>
          <w:b/>
        </w:rPr>
      </w:pPr>
      <w:r w:rsidRPr="00EA11D0">
        <w:rPr>
          <w:b/>
        </w:rPr>
        <w:t xml:space="preserve">          Статья  1</w:t>
      </w:r>
      <w:r w:rsidR="00493F1B" w:rsidRPr="00EA11D0">
        <w:rPr>
          <w:b/>
        </w:rPr>
        <w:t>0</w:t>
      </w:r>
      <w:r w:rsidRPr="00EA11D0">
        <w:rPr>
          <w:b/>
        </w:rPr>
        <w:t>.</w:t>
      </w:r>
      <w:r w:rsidR="002409AA" w:rsidRPr="00EA11D0">
        <w:rPr>
          <w:b/>
        </w:rPr>
        <w:t xml:space="preserve"> </w:t>
      </w:r>
      <w:r w:rsidR="00550865" w:rsidRPr="00EA11D0">
        <w:t xml:space="preserve">Утвердить </w:t>
      </w:r>
      <w:r w:rsidR="00D40BEF">
        <w:t>распределение дотаций поселениям из фонда компенсации на выполнение переданных полномочий на 2014 год</w:t>
      </w:r>
      <w:r w:rsidR="00D40BEF" w:rsidRPr="00EA11D0">
        <w:t xml:space="preserve"> </w:t>
      </w:r>
      <w:r w:rsidR="002409AA" w:rsidRPr="00EA11D0">
        <w:t>согласно приложению №</w:t>
      </w:r>
      <w:r w:rsidR="00493F1B" w:rsidRPr="00EA11D0">
        <w:t>4</w:t>
      </w:r>
      <w:r w:rsidR="00D40BEF">
        <w:t>.</w:t>
      </w:r>
    </w:p>
    <w:p w:rsidR="00A85478" w:rsidRPr="00EA11D0" w:rsidRDefault="00D40BF5" w:rsidP="00D40BEF">
      <w:pPr>
        <w:jc w:val="both"/>
      </w:pPr>
      <w:r w:rsidRPr="00EA11D0">
        <w:rPr>
          <w:b/>
        </w:rPr>
        <w:t xml:space="preserve">          </w:t>
      </w:r>
      <w:r w:rsidR="00136869" w:rsidRPr="00EA11D0">
        <w:rPr>
          <w:b/>
        </w:rPr>
        <w:t>Статья  1</w:t>
      </w:r>
      <w:r w:rsidR="00493F1B" w:rsidRPr="00EA11D0">
        <w:rPr>
          <w:b/>
        </w:rPr>
        <w:t>1</w:t>
      </w:r>
      <w:r w:rsidRPr="00EA11D0">
        <w:rPr>
          <w:b/>
        </w:rPr>
        <w:t>.</w:t>
      </w:r>
      <w:r w:rsidR="00493F1B" w:rsidRPr="00EA11D0">
        <w:t xml:space="preserve"> </w:t>
      </w:r>
      <w:r w:rsidRPr="00EA11D0">
        <w:t xml:space="preserve"> Утвердить </w:t>
      </w:r>
      <w:r w:rsidR="00D40BEF">
        <w:t>распределение субвенции бюджетам поселений для выполнения полномочий по первичному воинскому учету, где отсутствуют военные комиссариаты на 2014 год</w:t>
      </w:r>
      <w:r w:rsidR="00D40BEF" w:rsidRPr="00EA11D0">
        <w:t xml:space="preserve"> </w:t>
      </w:r>
      <w:r w:rsidR="0091299A" w:rsidRPr="00EA11D0">
        <w:t>согласно приложе</w:t>
      </w:r>
      <w:r w:rsidR="00550865" w:rsidRPr="00EA11D0">
        <w:t>нию №</w:t>
      </w:r>
      <w:r w:rsidR="0091299A" w:rsidRPr="00EA11D0">
        <w:t>5</w:t>
      </w:r>
      <w:r w:rsidR="00E03EC6" w:rsidRPr="00EA11D0">
        <w:t>.</w:t>
      </w:r>
      <w:r w:rsidRPr="00EA11D0">
        <w:t xml:space="preserve"> </w:t>
      </w:r>
      <w:r w:rsidR="00A85478" w:rsidRPr="00EA11D0">
        <w:t xml:space="preserve">            </w:t>
      </w:r>
    </w:p>
    <w:p w:rsidR="00A85478" w:rsidRPr="00EA11D0" w:rsidRDefault="00A85478" w:rsidP="00A85478">
      <w:pPr>
        <w:jc w:val="both"/>
      </w:pPr>
      <w:r w:rsidRPr="00EA11D0">
        <w:t xml:space="preserve">          </w:t>
      </w:r>
      <w:r w:rsidRPr="00EA11D0">
        <w:rPr>
          <w:b/>
        </w:rPr>
        <w:t xml:space="preserve">Статья </w:t>
      </w:r>
      <w:r w:rsidR="000D1500" w:rsidRPr="00EA11D0">
        <w:rPr>
          <w:b/>
        </w:rPr>
        <w:t>1</w:t>
      </w:r>
      <w:r w:rsidR="0091299A" w:rsidRPr="00EA11D0">
        <w:rPr>
          <w:b/>
        </w:rPr>
        <w:t>2</w:t>
      </w:r>
      <w:r w:rsidRPr="00EA11D0">
        <w:t xml:space="preserve">.Утвердить </w:t>
      </w:r>
      <w:r w:rsidR="00D40BEF">
        <w:t>перечень кодов главного администратора доходов на 2014 год</w:t>
      </w:r>
      <w:r w:rsidR="00550865" w:rsidRPr="00EA11D0">
        <w:t xml:space="preserve"> согласно приложению №</w:t>
      </w:r>
      <w:r w:rsidR="0091299A" w:rsidRPr="00EA11D0">
        <w:t>6</w:t>
      </w:r>
      <w:r w:rsidRPr="00EA11D0">
        <w:t>.</w:t>
      </w:r>
    </w:p>
    <w:p w:rsidR="00A85478" w:rsidRPr="00EA11D0" w:rsidRDefault="00A85478" w:rsidP="00A85478">
      <w:pPr>
        <w:jc w:val="both"/>
      </w:pPr>
      <w:r w:rsidRPr="00EA11D0">
        <w:lastRenderedPageBreak/>
        <w:t xml:space="preserve">        </w:t>
      </w:r>
      <w:r w:rsidRPr="00EA11D0">
        <w:rPr>
          <w:b/>
        </w:rPr>
        <w:t>Статья 1</w:t>
      </w:r>
      <w:r w:rsidR="00BB31D9">
        <w:rPr>
          <w:b/>
        </w:rPr>
        <w:t>3</w:t>
      </w:r>
      <w:r w:rsidRPr="00EA11D0">
        <w:rPr>
          <w:b/>
        </w:rPr>
        <w:t>.</w:t>
      </w:r>
      <w:r w:rsidRPr="00EA11D0">
        <w:t xml:space="preserve"> Установить</w:t>
      </w:r>
      <w:r w:rsidR="00136869" w:rsidRPr="00EA11D0">
        <w:t>,</w:t>
      </w:r>
      <w:r w:rsidRPr="00EA11D0">
        <w:t xml:space="preserve">  что приоритетными статьями расходов местного бюджета, подлежащими финансированию в полном объеме, являются:</w:t>
      </w:r>
    </w:p>
    <w:p w:rsidR="00A85478" w:rsidRPr="00EA11D0" w:rsidRDefault="000D1500" w:rsidP="00EA11D0">
      <w:pPr>
        <w:numPr>
          <w:ilvl w:val="0"/>
          <w:numId w:val="4"/>
        </w:numPr>
        <w:jc w:val="both"/>
        <w:rPr>
          <w:b/>
        </w:rPr>
      </w:pPr>
      <w:r w:rsidRPr="00EA11D0">
        <w:t>о</w:t>
      </w:r>
      <w:r w:rsidR="00A85478" w:rsidRPr="00EA11D0">
        <w:t>плата труда</w:t>
      </w:r>
      <w:r w:rsidRPr="00EA11D0">
        <w:rPr>
          <w:b/>
        </w:rPr>
        <w:t>;</w:t>
      </w:r>
      <w:r w:rsidR="00A85478" w:rsidRPr="00EA11D0">
        <w:rPr>
          <w:b/>
        </w:rPr>
        <w:t xml:space="preserve">           </w:t>
      </w:r>
    </w:p>
    <w:p w:rsidR="000D1500" w:rsidRPr="00EA11D0" w:rsidRDefault="000D1500" w:rsidP="00EA11D0">
      <w:pPr>
        <w:numPr>
          <w:ilvl w:val="0"/>
          <w:numId w:val="4"/>
        </w:numPr>
        <w:jc w:val="both"/>
      </w:pPr>
      <w:r w:rsidRPr="00EA11D0">
        <w:t>н</w:t>
      </w:r>
      <w:r w:rsidR="00A85478" w:rsidRPr="00EA11D0">
        <w:t xml:space="preserve">ачисления на фонд оплаты труда </w:t>
      </w:r>
      <w:r w:rsidR="00A85478" w:rsidRPr="00EA11D0">
        <w:rPr>
          <w:i/>
        </w:rPr>
        <w:t>(единый социальный налог)</w:t>
      </w:r>
      <w:r w:rsidR="00A85478" w:rsidRPr="00EA11D0">
        <w:t>, включая тарифы на обязательное социальное страхование от несчастных случаев на производстве</w:t>
      </w:r>
      <w:r w:rsidRPr="00EA11D0">
        <w:t xml:space="preserve"> и профессиональных заболеваний;</w:t>
      </w:r>
    </w:p>
    <w:p w:rsidR="00A85478" w:rsidRPr="00EA11D0" w:rsidRDefault="000D1500" w:rsidP="00EA11D0">
      <w:pPr>
        <w:numPr>
          <w:ilvl w:val="0"/>
          <w:numId w:val="4"/>
        </w:numPr>
        <w:jc w:val="both"/>
      </w:pPr>
      <w:r w:rsidRPr="00EA11D0">
        <w:t>т</w:t>
      </w:r>
      <w:r w:rsidR="00A85478" w:rsidRPr="00EA11D0">
        <w:t>рансферты населению</w:t>
      </w:r>
      <w:r w:rsidR="00EA11D0">
        <w:t>;</w:t>
      </w:r>
    </w:p>
    <w:p w:rsidR="00A85478" w:rsidRPr="00EA11D0" w:rsidRDefault="000D1500" w:rsidP="00EA11D0">
      <w:pPr>
        <w:numPr>
          <w:ilvl w:val="0"/>
          <w:numId w:val="4"/>
        </w:numPr>
        <w:jc w:val="both"/>
      </w:pPr>
      <w:r w:rsidRPr="00EA11D0">
        <w:t>т</w:t>
      </w:r>
      <w:r w:rsidR="00A85478" w:rsidRPr="00EA11D0">
        <w:t>екущие обязат</w:t>
      </w:r>
      <w:r w:rsidR="008938FE" w:rsidRPr="00EA11D0">
        <w:t>ельства по коммунальным услугам.</w:t>
      </w:r>
    </w:p>
    <w:p w:rsidR="00A85478" w:rsidRPr="00EA11D0" w:rsidRDefault="00A85478" w:rsidP="00A85478">
      <w:pPr>
        <w:jc w:val="both"/>
      </w:pPr>
      <w:r w:rsidRPr="00EA11D0">
        <w:rPr>
          <w:b/>
        </w:rPr>
        <w:t xml:space="preserve">        Статья 1</w:t>
      </w:r>
      <w:r w:rsidR="00BB31D9">
        <w:rPr>
          <w:b/>
        </w:rPr>
        <w:t>4</w:t>
      </w:r>
      <w:r w:rsidRPr="00EA11D0">
        <w:t xml:space="preserve">.  </w:t>
      </w:r>
      <w:proofErr w:type="gramStart"/>
      <w:r w:rsidRPr="00EA11D0">
        <w:t>Установить, что остатки средств по состоянию на 01.01.</w:t>
      </w:r>
      <w:r w:rsidR="00EA0A45" w:rsidRPr="00EA11D0">
        <w:t>201</w:t>
      </w:r>
      <w:r w:rsidR="004638E0">
        <w:t>4</w:t>
      </w:r>
      <w:r w:rsidRPr="00EA11D0">
        <w:t xml:space="preserve"> г</w:t>
      </w:r>
      <w:r w:rsidR="00CF7BE9">
        <w:t>.</w:t>
      </w:r>
      <w:r w:rsidRPr="00EA11D0">
        <w:t xml:space="preserve"> на счетах бюджетополучателей, являющихся г</w:t>
      </w:r>
      <w:r w:rsidR="0078001D" w:rsidRPr="00EA11D0">
        <w:t>лавными распорядителями средств</w:t>
      </w:r>
      <w:r w:rsidRPr="00EA11D0">
        <w:t>, образовавшихся в связи с неполным исполь</w:t>
      </w:r>
      <w:r w:rsidR="0078001D" w:rsidRPr="00EA11D0">
        <w:t>зованием объемов финансирования</w:t>
      </w:r>
      <w:r w:rsidRPr="00EA11D0">
        <w:t>, доведенных</w:t>
      </w:r>
      <w:r w:rsidR="0078001D" w:rsidRPr="00EA11D0">
        <w:t xml:space="preserve"> до них в пределах ассигнований</w:t>
      </w:r>
      <w:r w:rsidRPr="00EA11D0">
        <w:t>, утвержденных решением</w:t>
      </w:r>
      <w:r w:rsidR="00EA11D0">
        <w:t xml:space="preserve"> «</w:t>
      </w:r>
      <w:r w:rsidRPr="00EA11D0">
        <w:t>О муниципальном бюджете 201</w:t>
      </w:r>
      <w:r w:rsidR="004638E0">
        <w:t>3</w:t>
      </w:r>
      <w:r w:rsidR="002409AA" w:rsidRPr="00EA11D0">
        <w:t xml:space="preserve"> года</w:t>
      </w:r>
      <w:r w:rsidR="00EA11D0">
        <w:t>»</w:t>
      </w:r>
      <w:r w:rsidRPr="00EA11D0">
        <w:t>,</w:t>
      </w:r>
      <w:r w:rsidR="002409AA" w:rsidRPr="00EA11D0">
        <w:t xml:space="preserve"> </w:t>
      </w:r>
      <w:r w:rsidRPr="00EA11D0">
        <w:t>зачисляются на единый бюджетный счет районного бюджета и направляются в 201</w:t>
      </w:r>
      <w:r w:rsidR="004638E0">
        <w:t xml:space="preserve">4 </w:t>
      </w:r>
      <w:r w:rsidR="002409AA" w:rsidRPr="00EA11D0">
        <w:t>году по назначению</w:t>
      </w:r>
      <w:r w:rsidRPr="00EA11D0">
        <w:t xml:space="preserve">.          </w:t>
      </w:r>
      <w:proofErr w:type="gramEnd"/>
    </w:p>
    <w:p w:rsidR="00A85478" w:rsidRPr="00EA11D0" w:rsidRDefault="00A85478" w:rsidP="00A85478">
      <w:pPr>
        <w:jc w:val="both"/>
      </w:pPr>
      <w:r w:rsidRPr="00EA11D0">
        <w:t xml:space="preserve">        </w:t>
      </w:r>
      <w:r w:rsidRPr="00EA11D0">
        <w:rPr>
          <w:b/>
        </w:rPr>
        <w:t>Статья 1</w:t>
      </w:r>
      <w:r w:rsidR="00BB31D9">
        <w:rPr>
          <w:b/>
        </w:rPr>
        <w:t>5</w:t>
      </w:r>
      <w:r w:rsidRPr="00EA11D0">
        <w:rPr>
          <w:b/>
        </w:rPr>
        <w:t xml:space="preserve">. </w:t>
      </w:r>
      <w:proofErr w:type="gramStart"/>
      <w:r w:rsidRPr="00EA11D0">
        <w:t>Установить, что заключение и оплата местными учреждениями и органами местного самоуправления муниципального района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</w:t>
      </w:r>
      <w:r w:rsidR="00EA11D0">
        <w:t xml:space="preserve"> в соответствии с ведомственной</w:t>
      </w:r>
      <w:r w:rsidRPr="00EA11D0">
        <w:t>,</w:t>
      </w:r>
      <w:r w:rsidR="00EA11D0">
        <w:t xml:space="preserve"> </w:t>
      </w:r>
      <w:r w:rsidRPr="00EA11D0">
        <w:t>функциональной и экономической классификациями расходов местного бюджета и с учетом принятых и неисполненных обязательств.</w:t>
      </w:r>
      <w:proofErr w:type="gramEnd"/>
    </w:p>
    <w:p w:rsidR="00A85478" w:rsidRPr="00EA11D0" w:rsidRDefault="0078001D" w:rsidP="00A85478">
      <w:pPr>
        <w:jc w:val="both"/>
      </w:pPr>
      <w:r w:rsidRPr="00EA11D0">
        <w:t xml:space="preserve">          Обязательства</w:t>
      </w:r>
      <w:r w:rsidR="00A85478" w:rsidRPr="00EA11D0">
        <w:t>,</w:t>
      </w:r>
      <w:r w:rsidRPr="00EA11D0">
        <w:t xml:space="preserve"> </w:t>
      </w:r>
      <w:r w:rsidR="00A85478" w:rsidRPr="00EA11D0">
        <w:t>вытекающие из договоров</w:t>
      </w:r>
      <w:r w:rsidR="00EA11D0">
        <w:t>,</w:t>
      </w:r>
      <w:r w:rsidR="00A85478" w:rsidRPr="00EA11D0">
        <w:t xml:space="preserve"> исполнение которых осуществляется за счет средств местного бюджета, принятые местными учреждениями и органами местного самоуправления муниципального района сверх утвержденных им лимитов бюджетных обязательств, не подлежат оплате за счет средств местного бюджета 201</w:t>
      </w:r>
      <w:r w:rsidR="004638E0">
        <w:t>4</w:t>
      </w:r>
      <w:r w:rsidR="00A85478" w:rsidRPr="00EA11D0">
        <w:t xml:space="preserve"> год.</w:t>
      </w:r>
    </w:p>
    <w:p w:rsidR="00A85478" w:rsidRPr="00EA11D0" w:rsidRDefault="00A85478" w:rsidP="00A85478">
      <w:pPr>
        <w:jc w:val="both"/>
      </w:pPr>
      <w:r w:rsidRPr="00EA11D0">
        <w:t xml:space="preserve">          Учет обязательств, подлежащих исполнению за счет средств местного бюджета местными учреждениями и органами местного самоуправления муниципального района, финансируемыми из местного бюджета на основе смет доход</w:t>
      </w:r>
      <w:r w:rsidR="00E2283B" w:rsidRPr="00EA11D0">
        <w:t>ов и расходов</w:t>
      </w:r>
      <w:r w:rsidRPr="00EA11D0">
        <w:t xml:space="preserve">, </w:t>
      </w:r>
      <w:r w:rsidR="0078001D" w:rsidRPr="00EA11D0">
        <w:t>обеспечивается через орган,</w:t>
      </w:r>
      <w:r w:rsidRPr="00EA11D0">
        <w:t xml:space="preserve"> осуществляющий кассовое обслуживание  исполнения подлежащих исполнению з</w:t>
      </w:r>
      <w:r w:rsidR="00EA11D0">
        <w:t>а счет средств местного бюджета</w:t>
      </w:r>
      <w:r w:rsidRPr="00EA11D0">
        <w:t>.</w:t>
      </w:r>
    </w:p>
    <w:p w:rsidR="00A85478" w:rsidRPr="00EA11D0" w:rsidRDefault="00A85478" w:rsidP="00A85478">
      <w:pPr>
        <w:jc w:val="both"/>
      </w:pPr>
      <w:r w:rsidRPr="00EA11D0">
        <w:t xml:space="preserve">          Орган</w:t>
      </w:r>
      <w:r w:rsidR="00EA11D0">
        <w:t>,</w:t>
      </w:r>
      <w:r w:rsidRPr="00EA11D0">
        <w:t xml:space="preserve"> осуществляющий кассовое обслуживание исполнения местного бюджета имеет право приостанавливать оплату расходов местных бюджетов учреждений и органов местного самоуправления муниципального района, нарушающих установленный Администрацией  муниципального ра</w:t>
      </w:r>
      <w:r w:rsidR="0078001D" w:rsidRPr="00EA11D0">
        <w:t>йона порядок учета обязательств</w:t>
      </w:r>
      <w:r w:rsidRPr="00EA11D0">
        <w:t>,</w:t>
      </w:r>
      <w:r w:rsidR="0078001D" w:rsidRPr="00EA11D0">
        <w:t xml:space="preserve"> </w:t>
      </w:r>
      <w:r w:rsidRPr="00EA11D0">
        <w:t>подлежащих исполнению з</w:t>
      </w:r>
      <w:r w:rsidR="0078001D" w:rsidRPr="00EA11D0">
        <w:t>а счет средств местного бюджета</w:t>
      </w:r>
      <w:r w:rsidRPr="00EA11D0">
        <w:t>.</w:t>
      </w:r>
    </w:p>
    <w:p w:rsidR="00A85478" w:rsidRPr="00EA11D0" w:rsidRDefault="00A85478" w:rsidP="00A85478">
      <w:pPr>
        <w:jc w:val="both"/>
      </w:pPr>
      <w:r w:rsidRPr="00EA11D0">
        <w:t xml:space="preserve">          Договор, заключенный местным учреждением или органом местного самоуправления муниципального района с нарушением требований настоящей статьи, либо его часть</w:t>
      </w:r>
      <w:r w:rsidR="00EA11D0">
        <w:t>,</w:t>
      </w:r>
      <w:r w:rsidRPr="00EA11D0">
        <w:t xml:space="preserve"> устанавливающая повышенные</w:t>
      </w:r>
      <w:r w:rsidR="0078001D" w:rsidRPr="00EA11D0">
        <w:t xml:space="preserve"> обязательства местного бюджета</w:t>
      </w:r>
      <w:r w:rsidRPr="00EA11D0">
        <w:t xml:space="preserve">, </w:t>
      </w:r>
      <w:r w:rsidR="0078001D" w:rsidRPr="00EA11D0">
        <w:t xml:space="preserve"> </w:t>
      </w:r>
      <w:r w:rsidRPr="00EA11D0">
        <w:t xml:space="preserve">подлежат признанию </w:t>
      </w:r>
      <w:proofErr w:type="gramStart"/>
      <w:r w:rsidRPr="00EA11D0">
        <w:t>недействительными</w:t>
      </w:r>
      <w:proofErr w:type="gramEnd"/>
      <w:r w:rsidRPr="00EA11D0">
        <w:t xml:space="preserve"> по иску вышестоящей организации или финансового органа администрации муниципального района.</w:t>
      </w:r>
    </w:p>
    <w:p w:rsidR="00A85478" w:rsidRPr="00EA11D0" w:rsidRDefault="00A85478" w:rsidP="00A85478">
      <w:pPr>
        <w:jc w:val="both"/>
      </w:pPr>
      <w:r w:rsidRPr="00EA11D0">
        <w:t xml:space="preserve">          </w:t>
      </w:r>
      <w:r w:rsidRPr="00EA11D0">
        <w:rPr>
          <w:b/>
        </w:rPr>
        <w:t>Статья 1</w:t>
      </w:r>
      <w:r w:rsidR="00BB31D9">
        <w:rPr>
          <w:b/>
        </w:rPr>
        <w:t>6</w:t>
      </w:r>
      <w:r w:rsidRPr="00EA11D0">
        <w:rPr>
          <w:b/>
        </w:rPr>
        <w:t xml:space="preserve">. </w:t>
      </w:r>
      <w:r w:rsidRPr="00EA11D0">
        <w:t>Органы местного самоуправления муниципального района не вправе принимать в 201</w:t>
      </w:r>
      <w:r w:rsidR="00A2178E">
        <w:t>4</w:t>
      </w:r>
      <w:r w:rsidRPr="00EA11D0">
        <w:t xml:space="preserve"> году решения по увеличению численности муниципальных служащих муниципальной службы и работников учреждений и орган</w:t>
      </w:r>
      <w:r w:rsidR="00E2283B" w:rsidRPr="00EA11D0">
        <w:t>изаций бюджетной сферы</w:t>
      </w:r>
      <w:r w:rsidRPr="00EA11D0">
        <w:t>,</w:t>
      </w:r>
      <w:r w:rsidR="00E2283B" w:rsidRPr="00EA11D0">
        <w:t xml:space="preserve"> </w:t>
      </w:r>
      <w:r w:rsidRPr="00EA11D0">
        <w:t xml:space="preserve">находящихся в ведении органов местного самоуправления муниципального района. </w:t>
      </w:r>
    </w:p>
    <w:p w:rsidR="00A85478" w:rsidRPr="00EA11D0" w:rsidRDefault="00A85478" w:rsidP="00A85478">
      <w:pPr>
        <w:jc w:val="both"/>
      </w:pPr>
      <w:r w:rsidRPr="00EA11D0">
        <w:t xml:space="preserve">        </w:t>
      </w:r>
      <w:r w:rsidRPr="00EA11D0">
        <w:rPr>
          <w:b/>
        </w:rPr>
        <w:t xml:space="preserve">Статья </w:t>
      </w:r>
      <w:r w:rsidR="00A2178E">
        <w:rPr>
          <w:b/>
        </w:rPr>
        <w:t>1</w:t>
      </w:r>
      <w:r w:rsidR="00BB31D9">
        <w:rPr>
          <w:b/>
        </w:rPr>
        <w:t>7</w:t>
      </w:r>
      <w:r w:rsidR="00136869" w:rsidRPr="00EA11D0">
        <w:rPr>
          <w:b/>
        </w:rPr>
        <w:t>.</w:t>
      </w:r>
      <w:r w:rsidRPr="00EA11D0">
        <w:t xml:space="preserve"> Установить, что использование не по целевому назначению бюджетных кредитов</w:t>
      </w:r>
      <w:r w:rsidR="00E2283B" w:rsidRPr="00EA11D0">
        <w:t xml:space="preserve">, </w:t>
      </w:r>
      <w:r w:rsidRPr="00EA11D0">
        <w:t xml:space="preserve">выданных юридическими лицам и подлежащих возврату </w:t>
      </w:r>
      <w:proofErr w:type="gramStart"/>
      <w:r w:rsidRPr="00EA11D0">
        <w:t>в</w:t>
      </w:r>
      <w:proofErr w:type="gramEnd"/>
      <w:r w:rsidRPr="00EA11D0">
        <w:t xml:space="preserve"> </w:t>
      </w:r>
      <w:proofErr w:type="gramStart"/>
      <w:r w:rsidRPr="00EA11D0">
        <w:t>местный</w:t>
      </w:r>
      <w:proofErr w:type="gramEnd"/>
      <w:r w:rsidRPr="00EA11D0">
        <w:t xml:space="preserve"> бюджет, а также несоблюдение сроков влечет наложение штрафа в размере двойной ставки рефинансирования </w:t>
      </w:r>
      <w:r w:rsidRPr="00EA11D0">
        <w:rPr>
          <w:i/>
        </w:rPr>
        <w:t>(учетной ставки)</w:t>
      </w:r>
      <w:r w:rsidRPr="00EA11D0">
        <w:t xml:space="preserve"> Центрального банка Российской  Федерации, действующей на период использования указанных средств не по целевому назначению.</w:t>
      </w:r>
    </w:p>
    <w:p w:rsidR="00A85478" w:rsidRPr="00EA11D0" w:rsidRDefault="00A85478" w:rsidP="00A85478">
      <w:pPr>
        <w:jc w:val="both"/>
      </w:pPr>
      <w:r w:rsidRPr="00EA11D0">
        <w:t xml:space="preserve">          Периодом нецелевого использования средств бюджетного кредита признается срок </w:t>
      </w:r>
      <w:proofErr w:type="gramStart"/>
      <w:r w:rsidRPr="00EA11D0">
        <w:t>с д</w:t>
      </w:r>
      <w:r w:rsidR="00136869" w:rsidRPr="00EA11D0">
        <w:t>аты отвлечения</w:t>
      </w:r>
      <w:proofErr w:type="gramEnd"/>
      <w:r w:rsidR="00136869" w:rsidRPr="00EA11D0">
        <w:t xml:space="preserve"> средств на цели,</w:t>
      </w:r>
      <w:r w:rsidRPr="00EA11D0">
        <w:t xml:space="preserve"> не предусмотренные условиями предоставления бюджетного кредита, до даты из возврата в местный бюджет или направ</w:t>
      </w:r>
      <w:r w:rsidR="00EA11D0">
        <w:t>ления не по целевому назначению</w:t>
      </w:r>
      <w:r w:rsidRPr="00EA11D0">
        <w:t>.</w:t>
      </w:r>
    </w:p>
    <w:p w:rsidR="00A85478" w:rsidRPr="00EA11D0" w:rsidRDefault="00A85478" w:rsidP="00A85478">
      <w:pPr>
        <w:jc w:val="both"/>
      </w:pPr>
      <w:r w:rsidRPr="00EA11D0">
        <w:t xml:space="preserve">         </w:t>
      </w:r>
      <w:r w:rsidRPr="00EA11D0">
        <w:rPr>
          <w:b/>
        </w:rPr>
        <w:t xml:space="preserve">Статья </w:t>
      </w:r>
      <w:r w:rsidR="00BB31D9">
        <w:rPr>
          <w:b/>
        </w:rPr>
        <w:t>18</w:t>
      </w:r>
      <w:r w:rsidRPr="00EA11D0">
        <w:t>. Установить, что исполнение  местного бюджета по казначейской системе осуществляется финансовым органом с использованием лицевых счетов бюдже</w:t>
      </w:r>
      <w:r w:rsidR="0078001D" w:rsidRPr="00EA11D0">
        <w:t>тных средств, открытых в органе</w:t>
      </w:r>
      <w:r w:rsidRPr="00EA11D0">
        <w:t xml:space="preserve">, осуществляющем кассовое обслуживание исполнения местного бюджета и в соответствии с законодательством Российской Федерации </w:t>
      </w:r>
      <w:r w:rsidR="00E2283B" w:rsidRPr="00EA11D0">
        <w:t xml:space="preserve">и </w:t>
      </w:r>
      <w:r w:rsidRPr="00EA11D0">
        <w:t>законодательством Республики Дагестан</w:t>
      </w:r>
      <w:r w:rsidR="00EA11D0">
        <w:t>.</w:t>
      </w:r>
    </w:p>
    <w:p w:rsidR="00A85478" w:rsidRPr="00EA11D0" w:rsidRDefault="00A85478" w:rsidP="00A85478">
      <w:pPr>
        <w:jc w:val="both"/>
      </w:pPr>
      <w:r w:rsidRPr="00EA11D0">
        <w:lastRenderedPageBreak/>
        <w:t xml:space="preserve">          Установить, что кассовое обслуживание исполнения местного бюджетов осуществляется органом, осуществляющим кассовое обслуживание исполнения местного бюджета на основании соглашения на безвозмездной основе.</w:t>
      </w:r>
    </w:p>
    <w:p w:rsidR="00A85478" w:rsidRPr="00EA11D0" w:rsidRDefault="00A85478" w:rsidP="00A85478">
      <w:pPr>
        <w:jc w:val="both"/>
      </w:pPr>
      <w:r w:rsidRPr="00EA11D0">
        <w:t xml:space="preserve">          Финансовый орган  представляет в Министерство финансов Республики Дагестан в установленные сроки месячные, квартальные и годовые отчеты об исполнении местного бюджета по типовым формам, утвержденным Министерством финансов Российской Федерации, а также формам, утвержденным</w:t>
      </w:r>
      <w:r w:rsidR="00136869" w:rsidRPr="00EA11D0">
        <w:t xml:space="preserve"> </w:t>
      </w:r>
      <w:r w:rsidRPr="00EA11D0">
        <w:t xml:space="preserve"> </w:t>
      </w:r>
      <w:r w:rsidR="00E2283B" w:rsidRPr="00EA11D0">
        <w:t>М</w:t>
      </w:r>
      <w:r w:rsidRPr="00EA11D0">
        <w:t>инистерством финансов Республики Дагестан</w:t>
      </w:r>
      <w:r w:rsidR="00136869" w:rsidRPr="00EA11D0">
        <w:t>.</w:t>
      </w:r>
    </w:p>
    <w:p w:rsidR="00A85478" w:rsidRPr="00EA11D0" w:rsidRDefault="00A85478" w:rsidP="00A85478">
      <w:pPr>
        <w:jc w:val="both"/>
      </w:pPr>
      <w:r w:rsidRPr="00EA11D0">
        <w:t xml:space="preserve">       </w:t>
      </w:r>
      <w:r w:rsidRPr="00EA11D0">
        <w:rPr>
          <w:b/>
        </w:rPr>
        <w:t xml:space="preserve">Статья </w:t>
      </w:r>
      <w:r w:rsidR="00BB31D9">
        <w:rPr>
          <w:b/>
        </w:rPr>
        <w:t>19</w:t>
      </w:r>
      <w:r w:rsidRPr="00EA11D0">
        <w:t>. Установить, что обращение взыскания на средства местного бюджета по денежным обязательствам получателей средств местного бюджета осуществляется на основании исполнительных листов судебных органов с их лицевых счетов, открытых в органе, осуществляющем кассовое обслуживание исполнения местного бюджета.</w:t>
      </w:r>
    </w:p>
    <w:p w:rsidR="00A85478" w:rsidRPr="00EA11D0" w:rsidRDefault="00A85478" w:rsidP="00A85478">
      <w:pPr>
        <w:jc w:val="both"/>
      </w:pPr>
      <w:r w:rsidRPr="00EA11D0">
        <w:t xml:space="preserve">          </w:t>
      </w:r>
      <w:proofErr w:type="gramStart"/>
      <w:r w:rsidRPr="00EA11D0">
        <w:t>Взыскание средств по денежным обязательствам получателей средств местного бюджета, подлежащим исполнению за счет средств местного бюджета,</w:t>
      </w:r>
      <w:r w:rsidR="00AE2C8B" w:rsidRPr="00EA11D0">
        <w:t xml:space="preserve"> </w:t>
      </w:r>
      <w:r w:rsidRPr="00EA11D0">
        <w:t>с лицевых счетов, открытых им в органе, осуществляющим кассовое обслуживание исполнения местного бюджета, производится в соответствии с предъявленными исполнительными листами судебных органов и на основании расчетных документов получателей средств местного бюджета исключительно в пределах целевых назначений</w:t>
      </w:r>
      <w:r w:rsidR="00E2283B" w:rsidRPr="00EA11D0">
        <w:t xml:space="preserve"> в соответствии с ведомственной, </w:t>
      </w:r>
      <w:r w:rsidRPr="00EA11D0">
        <w:t>функциональной и экономической структ</w:t>
      </w:r>
      <w:r w:rsidR="00EA11D0">
        <w:t>урами</w:t>
      </w:r>
      <w:proofErr w:type="gramEnd"/>
      <w:r w:rsidR="00EA11D0">
        <w:t xml:space="preserve"> расходов местного бюджета</w:t>
      </w:r>
      <w:r w:rsidRPr="00EA11D0">
        <w:t>.</w:t>
      </w:r>
    </w:p>
    <w:p w:rsidR="00A85478" w:rsidRPr="00EA11D0" w:rsidRDefault="00A85478" w:rsidP="00A85478">
      <w:pPr>
        <w:jc w:val="both"/>
      </w:pPr>
      <w:r w:rsidRPr="00EA11D0">
        <w:t xml:space="preserve">          При недостаточности указанных в части 2 настоящей статьи средств на лицевых счетах должников главный распорядитель средств местного бюджета, введении которого находится должник,  несет субсидиарную ответственность за исполнением судебных решений в пределах предусмотренных ему ассигнований в порядке, установленном Администрацией  муниципального района.</w:t>
      </w:r>
    </w:p>
    <w:p w:rsidR="00A85478" w:rsidRPr="00EA11D0" w:rsidRDefault="00A85478" w:rsidP="00A85478">
      <w:pPr>
        <w:jc w:val="both"/>
      </w:pPr>
      <w:r w:rsidRPr="00EA11D0">
        <w:t xml:space="preserve">         </w:t>
      </w:r>
      <w:r w:rsidRPr="00EA11D0">
        <w:rPr>
          <w:b/>
        </w:rPr>
        <w:t xml:space="preserve"> Статья </w:t>
      </w:r>
      <w:r w:rsidR="00136869" w:rsidRPr="00EA11D0">
        <w:rPr>
          <w:b/>
        </w:rPr>
        <w:t>2</w:t>
      </w:r>
      <w:r w:rsidR="00BB31D9">
        <w:rPr>
          <w:b/>
        </w:rPr>
        <w:t>0</w:t>
      </w:r>
      <w:r w:rsidR="000D1500" w:rsidRPr="00EA11D0">
        <w:rPr>
          <w:b/>
        </w:rPr>
        <w:t>.</w:t>
      </w:r>
      <w:r w:rsidRPr="00EA11D0">
        <w:t xml:space="preserve"> </w:t>
      </w:r>
      <w:proofErr w:type="gramStart"/>
      <w:r w:rsidRPr="00EA11D0">
        <w:t>Нормативные и иные правовые акты органов местного самоуправления муниципального р</w:t>
      </w:r>
      <w:r w:rsidR="00AE2C8B" w:rsidRPr="00EA11D0">
        <w:t>айона</w:t>
      </w:r>
      <w:r w:rsidRPr="00EA11D0">
        <w:t>, влекущие дополнительные расходы за счет средс</w:t>
      </w:r>
      <w:r w:rsidR="00AE2C8B" w:rsidRPr="00EA11D0">
        <w:t>тв местного б</w:t>
      </w:r>
      <w:r w:rsidR="00136869" w:rsidRPr="00EA11D0">
        <w:t>юджета на 201</w:t>
      </w:r>
      <w:r w:rsidR="00A2178E">
        <w:t>4</w:t>
      </w:r>
      <w:r w:rsidR="00AE2C8B" w:rsidRPr="00EA11D0">
        <w:t xml:space="preserve"> год</w:t>
      </w:r>
      <w:r w:rsidRPr="00EA11D0">
        <w:t>, а такж</w:t>
      </w:r>
      <w:r w:rsidR="00AE2C8B" w:rsidRPr="00EA11D0">
        <w:t>е сокращающие его доходную базу</w:t>
      </w:r>
      <w:r w:rsidRPr="00EA11D0">
        <w:t xml:space="preserve">, реализуются и применяются только при наличии соответствующих источников дополнительных поступлений в местный бюджет и </w:t>
      </w:r>
      <w:r w:rsidRPr="00EA11D0">
        <w:rPr>
          <w:i/>
        </w:rPr>
        <w:t xml:space="preserve">(или) </w:t>
      </w:r>
      <w:r w:rsidRPr="00EA11D0">
        <w:t>при сокращении расходов по конкретным стать</w:t>
      </w:r>
      <w:r w:rsidR="00136869" w:rsidRPr="00EA11D0">
        <w:t>ям местного бюджета на 201</w:t>
      </w:r>
      <w:r w:rsidR="00EA0A45" w:rsidRPr="00EA11D0">
        <w:t>3</w:t>
      </w:r>
      <w:r w:rsidR="00AE2C8B" w:rsidRPr="00EA11D0">
        <w:t xml:space="preserve"> год</w:t>
      </w:r>
      <w:r w:rsidRPr="00EA11D0">
        <w:t>,</w:t>
      </w:r>
      <w:r w:rsidR="00AE2C8B" w:rsidRPr="00EA11D0">
        <w:t xml:space="preserve"> </w:t>
      </w:r>
      <w:r w:rsidRPr="00EA11D0">
        <w:t>а также после внесения соответствующих изменений в</w:t>
      </w:r>
      <w:proofErr w:type="gramEnd"/>
      <w:r w:rsidRPr="00EA11D0">
        <w:t xml:space="preserve"> настоящее </w:t>
      </w:r>
      <w:r w:rsidR="008938FE" w:rsidRPr="00EA11D0">
        <w:t>р</w:t>
      </w:r>
      <w:r w:rsidRPr="00EA11D0">
        <w:t>ешение.</w:t>
      </w:r>
    </w:p>
    <w:p w:rsidR="008938FE" w:rsidRPr="00EA11D0" w:rsidRDefault="00A85478" w:rsidP="00A85478">
      <w:pPr>
        <w:jc w:val="both"/>
      </w:pPr>
      <w:r w:rsidRPr="00EA11D0">
        <w:t xml:space="preserve">          </w:t>
      </w:r>
      <w:r w:rsidRPr="00EA11D0">
        <w:rPr>
          <w:b/>
        </w:rPr>
        <w:t xml:space="preserve">Статья </w:t>
      </w:r>
      <w:r w:rsidR="000D1500" w:rsidRPr="00EA11D0">
        <w:rPr>
          <w:b/>
        </w:rPr>
        <w:t>2</w:t>
      </w:r>
      <w:r w:rsidR="00BB31D9">
        <w:rPr>
          <w:b/>
        </w:rPr>
        <w:t>1</w:t>
      </w:r>
      <w:r w:rsidR="008938FE" w:rsidRPr="00EA11D0">
        <w:t>.</w:t>
      </w:r>
      <w:r w:rsidR="00EA11D0">
        <w:t xml:space="preserve"> </w:t>
      </w:r>
      <w:r w:rsidR="008938FE" w:rsidRPr="00EA11D0">
        <w:t>Установить</w:t>
      </w:r>
      <w:r w:rsidRPr="00EA11D0">
        <w:t xml:space="preserve"> в соответствии </w:t>
      </w:r>
      <w:r w:rsidR="008938FE" w:rsidRPr="00EA11D0">
        <w:t xml:space="preserve"> со </w:t>
      </w:r>
      <w:r w:rsidRPr="00EA11D0">
        <w:t>стать</w:t>
      </w:r>
      <w:r w:rsidR="008938FE" w:rsidRPr="00EA11D0">
        <w:t xml:space="preserve">ей </w:t>
      </w:r>
      <w:r w:rsidRPr="00EA11D0">
        <w:t xml:space="preserve"> 217 бюджетного </w:t>
      </w:r>
      <w:r w:rsidR="008938FE" w:rsidRPr="00EA11D0">
        <w:t>К</w:t>
      </w:r>
      <w:r w:rsidRPr="00EA11D0">
        <w:t>одекса Российской Федерации следующ</w:t>
      </w:r>
      <w:r w:rsidR="00136869" w:rsidRPr="00EA11D0">
        <w:t>ие основания для внесения в 201</w:t>
      </w:r>
      <w:r w:rsidR="00A2178E">
        <w:t>4</w:t>
      </w:r>
      <w:r w:rsidRPr="00EA11D0">
        <w:t xml:space="preserve"> году изменений в показатели свободной бюджетной роспис</w:t>
      </w:r>
      <w:r w:rsidR="008938FE" w:rsidRPr="00EA11D0">
        <w:t>и бюджета муниципального района:</w:t>
      </w:r>
      <w:r w:rsidRPr="00EA11D0">
        <w:t xml:space="preserve"> </w:t>
      </w:r>
    </w:p>
    <w:p w:rsidR="00A85478" w:rsidRPr="00EA11D0" w:rsidRDefault="00A85478" w:rsidP="00EA11D0">
      <w:pPr>
        <w:numPr>
          <w:ilvl w:val="0"/>
          <w:numId w:val="6"/>
        </w:numPr>
        <w:jc w:val="both"/>
      </w:pPr>
      <w:r w:rsidRPr="00EA11D0">
        <w:t>перераспределения бюджетных ассигнований между главными распорядителями средст</w:t>
      </w:r>
      <w:r w:rsidR="008938FE" w:rsidRPr="00EA11D0">
        <w:t>в бюджета муниципального района;</w:t>
      </w:r>
    </w:p>
    <w:p w:rsidR="00A85478" w:rsidRPr="00EA11D0" w:rsidRDefault="00A85478" w:rsidP="00EA11D0">
      <w:pPr>
        <w:numPr>
          <w:ilvl w:val="0"/>
          <w:numId w:val="6"/>
        </w:numPr>
        <w:jc w:val="both"/>
      </w:pPr>
      <w:r w:rsidRPr="00EA11D0">
        <w:t>передача органам местного самоуправления</w:t>
      </w:r>
      <w:r w:rsidR="00136869" w:rsidRPr="00EA11D0">
        <w:t xml:space="preserve"> поселений</w:t>
      </w:r>
      <w:r w:rsidRPr="00EA11D0">
        <w:t xml:space="preserve">  отдельных полномочий муниципального р</w:t>
      </w:r>
      <w:r w:rsidR="008938FE" w:rsidRPr="00EA11D0">
        <w:t>айона;</w:t>
      </w:r>
    </w:p>
    <w:p w:rsidR="00A85478" w:rsidRPr="00EA11D0" w:rsidRDefault="00A85478" w:rsidP="00EA11D0">
      <w:pPr>
        <w:numPr>
          <w:ilvl w:val="0"/>
          <w:numId w:val="6"/>
        </w:numPr>
        <w:jc w:val="both"/>
      </w:pPr>
      <w:r w:rsidRPr="00EA11D0">
        <w:t>в случаи образовани</w:t>
      </w:r>
      <w:r w:rsidR="00136869" w:rsidRPr="00EA11D0">
        <w:t>я в ходе исполнения бюджета 201</w:t>
      </w:r>
      <w:r w:rsidR="00BC3F2A">
        <w:t>4</w:t>
      </w:r>
      <w:r w:rsidR="00136869" w:rsidRPr="00EA11D0">
        <w:t xml:space="preserve"> </w:t>
      </w:r>
      <w:r w:rsidRPr="00EA11D0">
        <w:t>года экономии расходов по отдельным ста</w:t>
      </w:r>
      <w:r w:rsidR="008938FE" w:rsidRPr="00EA11D0">
        <w:t>тьям бюджетной классификации РФ;</w:t>
      </w:r>
    </w:p>
    <w:p w:rsidR="00A85478" w:rsidRPr="00EA11D0" w:rsidRDefault="00A85478" w:rsidP="00EA11D0">
      <w:pPr>
        <w:numPr>
          <w:ilvl w:val="0"/>
          <w:numId w:val="6"/>
        </w:numPr>
        <w:jc w:val="both"/>
      </w:pPr>
      <w:r w:rsidRPr="00EA11D0">
        <w:t>предписания Министерства</w:t>
      </w:r>
      <w:r w:rsidR="004A3311">
        <w:t xml:space="preserve"> Финансов РД, Счетной палаты РД</w:t>
      </w:r>
      <w:r w:rsidRPr="00EA11D0">
        <w:t xml:space="preserve">, </w:t>
      </w:r>
      <w:r w:rsidR="008938FE" w:rsidRPr="00EA11D0">
        <w:t>ф</w:t>
      </w:r>
      <w:r w:rsidRPr="00EA11D0">
        <w:t xml:space="preserve">инансового управления </w:t>
      </w:r>
      <w:r w:rsidR="008938FE" w:rsidRPr="00EA11D0">
        <w:t xml:space="preserve"> Администрации  МР "Сергокалинский район"</w:t>
      </w:r>
      <w:r w:rsidRPr="00EA11D0">
        <w:t xml:space="preserve"> и других контрольных органов местного самоуправления. </w:t>
      </w:r>
    </w:p>
    <w:p w:rsidR="009445CE" w:rsidRDefault="003053DA" w:rsidP="00A85478">
      <w:pPr>
        <w:jc w:val="both"/>
      </w:pPr>
      <w:r w:rsidRPr="00EA11D0">
        <w:t xml:space="preserve">         </w:t>
      </w:r>
      <w:r w:rsidR="00A85478" w:rsidRPr="00EA11D0">
        <w:rPr>
          <w:b/>
        </w:rPr>
        <w:t xml:space="preserve">  </w:t>
      </w:r>
      <w:r w:rsidR="009445CE">
        <w:rPr>
          <w:b/>
        </w:rPr>
        <w:t xml:space="preserve">Статья 23. </w:t>
      </w:r>
      <w:r w:rsidR="009445CE" w:rsidRPr="00EA11D0">
        <w:t>Утвердить распределение бюджетных ассигнований на 201</w:t>
      </w:r>
      <w:r w:rsidR="009445CE">
        <w:t>5-2016</w:t>
      </w:r>
      <w:r w:rsidR="009445CE" w:rsidRPr="00EA11D0">
        <w:t xml:space="preserve"> г</w:t>
      </w:r>
      <w:r w:rsidR="009445CE">
        <w:t>. г.</w:t>
      </w:r>
      <w:r w:rsidR="009445CE" w:rsidRPr="00EA11D0">
        <w:t xml:space="preserve"> по разделам, подразделам, целевым статьям расходов, и видам расходов местного бюджета согласно приложению  №</w:t>
      </w:r>
      <w:r w:rsidR="009445CE">
        <w:t>7</w:t>
      </w:r>
      <w:r w:rsidR="009445CE" w:rsidRPr="00EA11D0">
        <w:t xml:space="preserve"> к настоящему решению.</w:t>
      </w:r>
    </w:p>
    <w:p w:rsidR="0050735E" w:rsidRPr="00EA11D0" w:rsidRDefault="0050735E" w:rsidP="0050735E">
      <w:pPr>
        <w:jc w:val="both"/>
      </w:pPr>
      <w:r w:rsidRPr="00EA11D0">
        <w:t xml:space="preserve">          </w:t>
      </w:r>
      <w:r w:rsidRPr="00EA11D0">
        <w:rPr>
          <w:b/>
        </w:rPr>
        <w:t>Статья</w:t>
      </w:r>
      <w:r>
        <w:rPr>
          <w:b/>
        </w:rPr>
        <w:t xml:space="preserve"> 24</w:t>
      </w:r>
      <w:r w:rsidRPr="00EA11D0">
        <w:t>. Утвердить распределение бюджетны</w:t>
      </w:r>
      <w:r w:rsidRPr="00D40BEF">
        <w:t xml:space="preserve">х ассигнований </w:t>
      </w:r>
      <w:r w:rsidRPr="00D40BEF">
        <w:rPr>
          <w:bCs/>
        </w:rPr>
        <w:t>по ведомственной классификации расходов районного бюджета Сергокалинского района на 201</w:t>
      </w:r>
      <w:r>
        <w:rPr>
          <w:bCs/>
        </w:rPr>
        <w:t xml:space="preserve">5-2016 </w:t>
      </w:r>
      <w:proofErr w:type="spellStart"/>
      <w:r>
        <w:rPr>
          <w:bCs/>
        </w:rPr>
        <w:t>г.г</w:t>
      </w:r>
      <w:proofErr w:type="spellEnd"/>
      <w:r>
        <w:rPr>
          <w:bCs/>
        </w:rPr>
        <w:t>.</w:t>
      </w:r>
      <w:r w:rsidRPr="00D40BEF">
        <w:t xml:space="preserve"> согласно приложению №</w:t>
      </w:r>
      <w:r>
        <w:t>8</w:t>
      </w:r>
      <w:r w:rsidRPr="00D40BEF">
        <w:t>.</w:t>
      </w:r>
    </w:p>
    <w:p w:rsidR="005630DA" w:rsidRPr="00EA11D0" w:rsidRDefault="005630DA" w:rsidP="005630DA">
      <w:pPr>
        <w:jc w:val="both"/>
        <w:rPr>
          <w:b/>
        </w:rPr>
      </w:pPr>
      <w:r>
        <w:rPr>
          <w:b/>
        </w:rPr>
        <w:t xml:space="preserve">          </w:t>
      </w:r>
      <w:r w:rsidRPr="00EA11D0">
        <w:rPr>
          <w:b/>
        </w:rPr>
        <w:t>Статья</w:t>
      </w:r>
      <w:r>
        <w:rPr>
          <w:b/>
        </w:rPr>
        <w:t xml:space="preserve"> 25</w:t>
      </w:r>
      <w:r w:rsidRPr="00EA11D0">
        <w:rPr>
          <w:b/>
        </w:rPr>
        <w:t xml:space="preserve">. </w:t>
      </w:r>
      <w:r w:rsidRPr="00EA11D0">
        <w:t xml:space="preserve">Утвердить </w:t>
      </w:r>
      <w:r>
        <w:t xml:space="preserve">распределение дотаций поселениям из фонда компенсации на выполнение переданных полномочий на 2015-2016 г. г. </w:t>
      </w:r>
      <w:r w:rsidRPr="00EA11D0">
        <w:t>согласно приложению №</w:t>
      </w:r>
      <w:r>
        <w:t>9.</w:t>
      </w:r>
    </w:p>
    <w:p w:rsidR="005630DA" w:rsidRPr="00EA11D0" w:rsidRDefault="005630DA" w:rsidP="005630DA">
      <w:pPr>
        <w:jc w:val="both"/>
      </w:pPr>
      <w:r w:rsidRPr="00EA11D0">
        <w:rPr>
          <w:b/>
        </w:rPr>
        <w:t xml:space="preserve">          Статья  </w:t>
      </w:r>
      <w:r>
        <w:rPr>
          <w:b/>
        </w:rPr>
        <w:t>26</w:t>
      </w:r>
      <w:r w:rsidRPr="00EA11D0">
        <w:rPr>
          <w:b/>
        </w:rPr>
        <w:t>.</w:t>
      </w:r>
      <w:r w:rsidRPr="00EA11D0">
        <w:t xml:space="preserve">  Утвердить </w:t>
      </w:r>
      <w:r>
        <w:t xml:space="preserve">распределение субвенции бюджетам поселений для выполнения полномочий по первичному воинскому учету, где отсутствуют военные комиссариаты на 2015-2016 г. г. </w:t>
      </w:r>
      <w:r w:rsidRPr="00EA11D0">
        <w:t>согласно приложению №</w:t>
      </w:r>
      <w:r>
        <w:t>10</w:t>
      </w:r>
      <w:r w:rsidRPr="00EA11D0">
        <w:t xml:space="preserve">.             </w:t>
      </w:r>
    </w:p>
    <w:p w:rsidR="00A85478" w:rsidRPr="00EA11D0" w:rsidRDefault="00A758E0" w:rsidP="00A85478">
      <w:pPr>
        <w:jc w:val="both"/>
      </w:pPr>
      <w:r>
        <w:rPr>
          <w:b/>
        </w:rPr>
        <w:t xml:space="preserve">        </w:t>
      </w:r>
      <w:r w:rsidR="00A85478" w:rsidRPr="00EA11D0">
        <w:rPr>
          <w:b/>
        </w:rPr>
        <w:t>Статья 2</w:t>
      </w:r>
      <w:r>
        <w:rPr>
          <w:b/>
        </w:rPr>
        <w:t>7</w:t>
      </w:r>
      <w:r w:rsidR="00A85478" w:rsidRPr="00EA11D0">
        <w:t xml:space="preserve">. Настоящее </w:t>
      </w:r>
      <w:r w:rsidR="000D1500" w:rsidRPr="00EA11D0">
        <w:t>р</w:t>
      </w:r>
      <w:r w:rsidR="00A85478" w:rsidRPr="00EA11D0">
        <w:t xml:space="preserve">ешение вступает в силу с </w:t>
      </w:r>
      <w:r w:rsidR="00136869" w:rsidRPr="00EA11D0">
        <w:rPr>
          <w:b/>
        </w:rPr>
        <w:t>1  января  201</w:t>
      </w:r>
      <w:r w:rsidR="00A2178E">
        <w:rPr>
          <w:b/>
        </w:rPr>
        <w:t>4</w:t>
      </w:r>
      <w:r w:rsidR="00A85478" w:rsidRPr="00EA11D0">
        <w:rPr>
          <w:b/>
        </w:rPr>
        <w:t xml:space="preserve"> года</w:t>
      </w:r>
      <w:r w:rsidR="00A85478" w:rsidRPr="00EA11D0">
        <w:t>.</w:t>
      </w:r>
    </w:p>
    <w:p w:rsidR="00A758E0" w:rsidRDefault="009445CE" w:rsidP="00A758E0">
      <w:pPr>
        <w:jc w:val="both"/>
        <w:rPr>
          <w:b/>
        </w:rPr>
      </w:pPr>
      <w:r>
        <w:rPr>
          <w:b/>
        </w:rPr>
        <w:t xml:space="preserve">      </w:t>
      </w:r>
    </w:p>
    <w:p w:rsidR="0055511B" w:rsidRDefault="00A2178E" w:rsidP="00A758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МР</w:t>
      </w:r>
      <w:r w:rsidR="0055511B" w:rsidRPr="00645C6A">
        <w:rPr>
          <w:b/>
          <w:sz w:val="28"/>
          <w:szCs w:val="28"/>
        </w:rPr>
        <w:tab/>
      </w:r>
      <w:r w:rsidR="0055511B">
        <w:rPr>
          <w:b/>
          <w:sz w:val="28"/>
          <w:szCs w:val="28"/>
        </w:rPr>
        <w:tab/>
      </w:r>
      <w:r w:rsidR="0055511B" w:rsidRPr="00645C6A">
        <w:rPr>
          <w:b/>
          <w:sz w:val="28"/>
          <w:szCs w:val="28"/>
        </w:rPr>
        <w:t xml:space="preserve">          </w:t>
      </w:r>
      <w:r w:rsidR="0055511B" w:rsidRPr="00645C6A">
        <w:rPr>
          <w:b/>
          <w:sz w:val="28"/>
          <w:szCs w:val="28"/>
        </w:rPr>
        <w:tab/>
        <w:t xml:space="preserve">      </w:t>
      </w:r>
      <w:r w:rsidR="0055511B" w:rsidRPr="00645C6A">
        <w:rPr>
          <w:b/>
          <w:sz w:val="28"/>
          <w:szCs w:val="28"/>
        </w:rPr>
        <w:tab/>
      </w:r>
      <w:r w:rsidR="0055511B" w:rsidRPr="00645C6A">
        <w:rPr>
          <w:b/>
          <w:sz w:val="28"/>
          <w:szCs w:val="28"/>
        </w:rPr>
        <w:tab/>
        <w:t xml:space="preserve">   М. Омаров</w:t>
      </w:r>
    </w:p>
    <w:p w:rsidR="00747B18" w:rsidRPr="00747B18" w:rsidRDefault="00747B18" w:rsidP="00747B18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lastRenderedPageBreak/>
        <w:t>Приложение №1</w:t>
      </w:r>
    </w:p>
    <w:p w:rsidR="00747B18" w:rsidRPr="00747B18" w:rsidRDefault="00747B18" w:rsidP="00747B18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к решению Собрания депутатов</w:t>
      </w:r>
    </w:p>
    <w:p w:rsidR="00747B18" w:rsidRDefault="00747B18" w:rsidP="00747B18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МР «Сергокалинский район»</w:t>
      </w:r>
    </w:p>
    <w:p w:rsidR="00747B18" w:rsidRPr="00747B18" w:rsidRDefault="00747B18" w:rsidP="00747B18">
      <w:pPr>
        <w:ind w:firstLine="6096"/>
        <w:jc w:val="center"/>
        <w:rPr>
          <w:b/>
          <w:i/>
        </w:rPr>
      </w:pPr>
      <w:r w:rsidRPr="00747B18">
        <w:rPr>
          <w:b/>
          <w:bCs/>
          <w:i/>
        </w:rPr>
        <w:t>№</w:t>
      </w:r>
      <w:r w:rsidR="006F0CB9">
        <w:rPr>
          <w:b/>
          <w:bCs/>
          <w:i/>
        </w:rPr>
        <w:t>29</w:t>
      </w:r>
      <w:r w:rsidRPr="00747B18">
        <w:rPr>
          <w:b/>
          <w:bCs/>
          <w:i/>
        </w:rPr>
        <w:t xml:space="preserve"> от 30.12.2013 года</w:t>
      </w:r>
    </w:p>
    <w:p w:rsidR="00F21CE8" w:rsidRDefault="00F21CE8" w:rsidP="0055511B">
      <w:pPr>
        <w:pStyle w:val="ConsNormal"/>
        <w:ind w:right="900" w:firstLine="360"/>
        <w:jc w:val="center"/>
        <w:rPr>
          <w:b/>
          <w:sz w:val="28"/>
          <w:szCs w:val="28"/>
        </w:rPr>
      </w:pPr>
    </w:p>
    <w:tbl>
      <w:tblPr>
        <w:tblW w:w="9720" w:type="dxa"/>
        <w:tblInd w:w="93" w:type="dxa"/>
        <w:tblLook w:val="04A0" w:firstRow="1" w:lastRow="0" w:firstColumn="1" w:lastColumn="0" w:noHBand="0" w:noVBand="1"/>
      </w:tblPr>
      <w:tblGrid>
        <w:gridCol w:w="3984"/>
        <w:gridCol w:w="4500"/>
        <w:gridCol w:w="1236"/>
      </w:tblGrid>
      <w:tr w:rsidR="00747B18" w:rsidTr="00747B18">
        <w:trPr>
          <w:trHeight w:val="315"/>
        </w:trPr>
        <w:tc>
          <w:tcPr>
            <w:tcW w:w="9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Бюджет МО «Сергокалинский район» по доходам на 2014 год</w:t>
            </w:r>
          </w:p>
        </w:tc>
      </w:tr>
      <w:tr w:rsidR="00747B18" w:rsidTr="00747B18">
        <w:trPr>
          <w:trHeight w:val="645"/>
        </w:trPr>
        <w:tc>
          <w:tcPr>
            <w:tcW w:w="97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B18" w:rsidRDefault="00747B18" w:rsidP="00747B1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747B18">
              <w:rPr>
                <w:i/>
              </w:rPr>
              <w:t xml:space="preserve">  (тыс. рублей)</w:t>
            </w:r>
          </w:p>
        </w:tc>
      </w:tr>
      <w:tr w:rsidR="00747B18" w:rsidTr="00E6645D">
        <w:trPr>
          <w:trHeight w:val="1020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                                                  бюджетной классификации Российской Федерации</w:t>
            </w:r>
          </w:p>
        </w:tc>
        <w:tc>
          <w:tcPr>
            <w:tcW w:w="45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                                   доходов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747B18" w:rsidTr="00E6645D">
        <w:trPr>
          <w:trHeight w:val="53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</w:p>
        </w:tc>
        <w:tc>
          <w:tcPr>
            <w:tcW w:w="4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</w:p>
        </w:tc>
        <w:tc>
          <w:tcPr>
            <w:tcW w:w="12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</w:p>
        </w:tc>
      </w:tr>
      <w:tr w:rsidR="00747B18" w:rsidTr="00E6645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7B18" w:rsidRDefault="00747B18">
            <w:pPr>
              <w:jc w:val="center"/>
            </w:pPr>
            <w:r>
              <w:t>1</w:t>
            </w:r>
          </w:p>
        </w:tc>
        <w:tc>
          <w:tcPr>
            <w:tcW w:w="4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7B18" w:rsidRDefault="00747B18">
            <w:pPr>
              <w:jc w:val="center"/>
            </w:pPr>
            <w:r>
              <w:t>2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7B18" w:rsidRDefault="00747B18">
            <w:pPr>
              <w:jc w:val="center"/>
            </w:pPr>
            <w:r>
              <w:t>3</w:t>
            </w:r>
          </w:p>
        </w:tc>
      </w:tr>
      <w:tr w:rsidR="00747B18" w:rsidTr="00E6645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 </w:t>
            </w:r>
          </w:p>
        </w:tc>
      </w:tr>
      <w:tr w:rsidR="00747B18" w:rsidTr="00E6645D">
        <w:trPr>
          <w:trHeight w:val="4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1 01 02000 01 0000 110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Налог на доходы физических лиц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34649</w:t>
            </w:r>
          </w:p>
        </w:tc>
      </w:tr>
      <w:tr w:rsidR="00747B18" w:rsidTr="00E6645D">
        <w:trPr>
          <w:trHeight w:val="4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1 05 03000 01 0000 110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Единый сельскохозяйственный налог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145</w:t>
            </w:r>
          </w:p>
        </w:tc>
      </w:tr>
      <w:tr w:rsidR="00747B18" w:rsidTr="00E6645D">
        <w:trPr>
          <w:trHeight w:val="4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1 05 02000 02 0000 110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Единый налог на вмененный доход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1646</w:t>
            </w:r>
          </w:p>
        </w:tc>
      </w:tr>
      <w:tr w:rsidR="00747B18" w:rsidTr="00E6645D">
        <w:trPr>
          <w:trHeight w:val="4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1 08 00000 00 0000 000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Государственная пошлина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250</w:t>
            </w:r>
          </w:p>
        </w:tc>
      </w:tr>
      <w:tr w:rsidR="00747B18" w:rsidTr="00E6645D">
        <w:trPr>
          <w:trHeight w:val="4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1 17 00000 00 0000 000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Неналоговые доходы и прочие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1800</w:t>
            </w:r>
          </w:p>
        </w:tc>
      </w:tr>
      <w:tr w:rsidR="00747B18" w:rsidTr="00E6645D">
        <w:trPr>
          <w:trHeight w:val="4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ГСМ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12164,99</w:t>
            </w:r>
          </w:p>
        </w:tc>
      </w:tr>
      <w:tr w:rsidR="00747B18" w:rsidTr="00E6645D">
        <w:trPr>
          <w:trHeight w:val="4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Собственных доходов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50654,99</w:t>
            </w:r>
          </w:p>
        </w:tc>
      </w:tr>
      <w:tr w:rsidR="00747B18" w:rsidTr="00E6645D">
        <w:trPr>
          <w:trHeight w:val="4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2 02 01001 05 0000 151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Дотация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74829</w:t>
            </w:r>
          </w:p>
        </w:tc>
      </w:tr>
      <w:tr w:rsidR="00747B18" w:rsidTr="00E6645D">
        <w:trPr>
          <w:trHeight w:val="450"/>
        </w:trPr>
        <w:tc>
          <w:tcPr>
            <w:tcW w:w="3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Субсидии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63452,8</w:t>
            </w:r>
          </w:p>
        </w:tc>
      </w:tr>
      <w:tr w:rsidR="00747B18" w:rsidTr="00E6645D">
        <w:trPr>
          <w:trHeight w:val="330"/>
        </w:trPr>
        <w:tc>
          <w:tcPr>
            <w:tcW w:w="3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Default="00747B18"/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47B18" w:rsidTr="00E6645D">
        <w:trPr>
          <w:trHeight w:val="435"/>
        </w:trPr>
        <w:tc>
          <w:tcPr>
            <w:tcW w:w="3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Default="00747B18"/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возврат кредита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30000</w:t>
            </w:r>
          </w:p>
        </w:tc>
      </w:tr>
      <w:tr w:rsidR="00747B18" w:rsidTr="00E6645D">
        <w:trPr>
          <w:trHeight w:val="630"/>
        </w:trPr>
        <w:tc>
          <w:tcPr>
            <w:tcW w:w="3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Default="00747B18"/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 на обеспечение разового питания учащихся 1-4 классов.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3547,8</w:t>
            </w:r>
          </w:p>
        </w:tc>
      </w:tr>
      <w:tr w:rsidR="00747B18" w:rsidTr="00E6645D">
        <w:trPr>
          <w:trHeight w:val="735"/>
        </w:trPr>
        <w:tc>
          <w:tcPr>
            <w:tcW w:w="3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Default="00747B18"/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 на детские дошкольные учреждения и образования.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4995</w:t>
            </w:r>
          </w:p>
        </w:tc>
      </w:tr>
      <w:tr w:rsidR="00747B18" w:rsidTr="00E6645D">
        <w:trPr>
          <w:trHeight w:val="1290"/>
        </w:trPr>
        <w:tc>
          <w:tcPr>
            <w:tcW w:w="3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Default="00747B18"/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возмещение расходов в связи недофинансированием межбюджетных трансфертов в 2012г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5910</w:t>
            </w:r>
          </w:p>
        </w:tc>
      </w:tr>
      <w:tr w:rsidR="00747B18" w:rsidTr="00E6645D">
        <w:trPr>
          <w:trHeight w:val="1090"/>
        </w:trPr>
        <w:tc>
          <w:tcPr>
            <w:tcW w:w="3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Default="00747B18"/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расходных обязатель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ств св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язанных с реализацией приоритетных проектов и поручений Президента РД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19000</w:t>
            </w:r>
          </w:p>
        </w:tc>
      </w:tr>
      <w:tr w:rsidR="00747B18" w:rsidTr="00E6645D">
        <w:trPr>
          <w:trHeight w:val="450"/>
        </w:trPr>
        <w:tc>
          <w:tcPr>
            <w:tcW w:w="3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47B18" w:rsidRDefault="00747B18" w:rsidP="00747B18">
            <w:pPr>
              <w:jc w:val="center"/>
            </w:pPr>
          </w:p>
        </w:tc>
        <w:tc>
          <w:tcPr>
            <w:tcW w:w="4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47B18" w:rsidRDefault="00747B18" w:rsidP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Субвенция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47B18" w:rsidRDefault="00C54284" w:rsidP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334031,39</w:t>
            </w:r>
          </w:p>
        </w:tc>
      </w:tr>
      <w:tr w:rsidR="00747B18" w:rsidTr="00E6645D">
        <w:trPr>
          <w:trHeight w:val="276"/>
        </w:trPr>
        <w:tc>
          <w:tcPr>
            <w:tcW w:w="3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Default="00747B18"/>
        </w:tc>
        <w:tc>
          <w:tcPr>
            <w:tcW w:w="4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Default="00747B18">
            <w:pPr>
              <w:rPr>
                <w:b/>
                <w:bCs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Default="00747B18">
            <w:pPr>
              <w:rPr>
                <w:b/>
                <w:bCs/>
              </w:rPr>
            </w:pPr>
          </w:p>
        </w:tc>
      </w:tr>
      <w:tr w:rsidR="00747B18" w:rsidTr="00E6645D">
        <w:trPr>
          <w:trHeight w:val="4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финансовая помощь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E664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472313</w:t>
            </w:r>
            <w:r w:rsidR="00747B18">
              <w:rPr>
                <w:b/>
                <w:bCs/>
              </w:rPr>
              <w:t>,19</w:t>
            </w:r>
          </w:p>
        </w:tc>
      </w:tr>
      <w:tr w:rsidR="00747B18" w:rsidTr="00E6645D">
        <w:trPr>
          <w:trHeight w:val="311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</w:pPr>
            <w: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747B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Default="00E664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522968</w:t>
            </w:r>
            <w:r w:rsidR="00747B18">
              <w:rPr>
                <w:b/>
                <w:bCs/>
              </w:rPr>
              <w:t>,18</w:t>
            </w:r>
          </w:p>
        </w:tc>
      </w:tr>
    </w:tbl>
    <w:p w:rsidR="00747B18" w:rsidRDefault="00747B18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747B18" w:rsidRDefault="00747B18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706BE9" w:rsidRDefault="00706BE9" w:rsidP="00747B18">
      <w:pPr>
        <w:ind w:firstLine="6096"/>
        <w:jc w:val="center"/>
        <w:rPr>
          <w:b/>
          <w:bCs/>
          <w:i/>
        </w:rPr>
      </w:pPr>
    </w:p>
    <w:p w:rsidR="00706BE9" w:rsidRDefault="00706BE9" w:rsidP="00747B18">
      <w:pPr>
        <w:ind w:firstLine="6096"/>
        <w:jc w:val="center"/>
        <w:rPr>
          <w:b/>
          <w:bCs/>
          <w:i/>
        </w:rPr>
      </w:pPr>
    </w:p>
    <w:p w:rsidR="00747B18" w:rsidRPr="00747B18" w:rsidRDefault="00747B18" w:rsidP="00747B18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Приложение №</w:t>
      </w:r>
      <w:r>
        <w:rPr>
          <w:b/>
          <w:bCs/>
          <w:i/>
        </w:rPr>
        <w:t>2</w:t>
      </w:r>
    </w:p>
    <w:p w:rsidR="00747B18" w:rsidRPr="00747B18" w:rsidRDefault="00747B18" w:rsidP="00747B18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к решению Собрания депутатов</w:t>
      </w:r>
    </w:p>
    <w:p w:rsidR="00747B18" w:rsidRDefault="00747B18" w:rsidP="00747B18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МР «Сергокалинский район»</w:t>
      </w:r>
    </w:p>
    <w:p w:rsidR="00747B18" w:rsidRPr="00747B18" w:rsidRDefault="00747B18" w:rsidP="00747B18">
      <w:pPr>
        <w:ind w:firstLine="6096"/>
        <w:jc w:val="center"/>
        <w:rPr>
          <w:b/>
          <w:i/>
        </w:rPr>
      </w:pPr>
      <w:r w:rsidRPr="00747B18">
        <w:rPr>
          <w:b/>
          <w:bCs/>
          <w:i/>
        </w:rPr>
        <w:t>№</w:t>
      </w:r>
      <w:r w:rsidR="006F0CB9">
        <w:rPr>
          <w:b/>
          <w:bCs/>
          <w:i/>
        </w:rPr>
        <w:t>29</w:t>
      </w:r>
      <w:r w:rsidRPr="00747B18">
        <w:rPr>
          <w:b/>
          <w:bCs/>
          <w:i/>
        </w:rPr>
        <w:t xml:space="preserve"> от 30.12.2013 года</w:t>
      </w:r>
    </w:p>
    <w:tbl>
      <w:tblPr>
        <w:tblW w:w="9540" w:type="dxa"/>
        <w:tblInd w:w="93" w:type="dxa"/>
        <w:tblLook w:val="04A0" w:firstRow="1" w:lastRow="0" w:firstColumn="1" w:lastColumn="0" w:noHBand="0" w:noVBand="1"/>
      </w:tblPr>
      <w:tblGrid>
        <w:gridCol w:w="4551"/>
        <w:gridCol w:w="709"/>
        <w:gridCol w:w="780"/>
        <w:gridCol w:w="1240"/>
        <w:gridCol w:w="860"/>
        <w:gridCol w:w="1400"/>
      </w:tblGrid>
      <w:tr w:rsidR="00747B18" w:rsidTr="00747B18">
        <w:trPr>
          <w:trHeight w:val="876"/>
        </w:trPr>
        <w:tc>
          <w:tcPr>
            <w:tcW w:w="954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               </w:t>
            </w:r>
          </w:p>
          <w:p w:rsidR="00706BE9" w:rsidRPr="00706BE9" w:rsidRDefault="00706BE9">
            <w:pPr>
              <w:jc w:val="center"/>
              <w:rPr>
                <w:b/>
                <w:bCs/>
              </w:rPr>
            </w:pPr>
          </w:p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Распределение</w:t>
            </w:r>
          </w:p>
          <w:p w:rsidR="00747B18" w:rsidRPr="00706BE9" w:rsidRDefault="00747B18" w:rsidP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расходов местного бюджета по разделам, подразделам, целевым статьям расходов, видам расходов функциональной классификации расходов  Российской Федерации</w:t>
            </w:r>
          </w:p>
        </w:tc>
      </w:tr>
      <w:tr w:rsidR="00747B18" w:rsidTr="00706BE9">
        <w:trPr>
          <w:trHeight w:val="33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B18" w:rsidRPr="00706BE9" w:rsidRDefault="00747B18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B18" w:rsidRPr="00706BE9" w:rsidRDefault="00747B18">
            <w:pPr>
              <w:rPr>
                <w:rFonts w:ascii="Arial CYR" w:hAnsi="Arial CYR" w:cs="Arial CY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B18" w:rsidRPr="00706BE9" w:rsidRDefault="00747B18">
            <w:pPr>
              <w:rPr>
                <w:rFonts w:ascii="Arial CYR" w:hAnsi="Arial CYR" w:cs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B18" w:rsidRPr="00706BE9" w:rsidRDefault="00747B18">
            <w:pPr>
              <w:rPr>
                <w:rFonts w:ascii="Arial CYR" w:hAnsi="Arial CYR" w:cs="Arial CY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B18" w:rsidRPr="00706BE9" w:rsidRDefault="00747B18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B18" w:rsidRPr="00706BE9" w:rsidRDefault="00747B18">
            <w:pPr>
              <w:rPr>
                <w:rFonts w:ascii="Arial CYR" w:hAnsi="Arial CYR" w:cs="Arial CYR"/>
              </w:rPr>
            </w:pPr>
          </w:p>
        </w:tc>
      </w:tr>
      <w:tr w:rsidR="00747B18" w:rsidTr="00706BE9">
        <w:trPr>
          <w:trHeight w:val="315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proofErr w:type="spellStart"/>
            <w:r w:rsidRPr="00706BE9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proofErr w:type="gramStart"/>
            <w:r w:rsidRPr="00706BE9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ЦСР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ВР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0735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747B18" w:rsidTr="00706BE9">
        <w:trPr>
          <w:trHeight w:val="3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Показателя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Pr="00706BE9" w:rsidRDefault="00747B18">
            <w:pPr>
              <w:rPr>
                <w:b/>
                <w:bCs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Pr="00706BE9" w:rsidRDefault="00747B18">
            <w:pPr>
              <w:rPr>
                <w:b/>
                <w:bCs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Pr="00706BE9" w:rsidRDefault="00747B18">
            <w:pPr>
              <w:rPr>
                <w:b/>
                <w:bCs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Pr="00706BE9" w:rsidRDefault="00747B18">
            <w:pPr>
              <w:rPr>
                <w:b/>
                <w:bCs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7B18" w:rsidRPr="00706BE9" w:rsidRDefault="00747B18">
            <w:pPr>
              <w:rPr>
                <w:b/>
                <w:bCs/>
              </w:rPr>
            </w:pPr>
          </w:p>
        </w:tc>
      </w:tr>
      <w:tr w:rsidR="00747B18" w:rsidTr="00706BE9">
        <w:trPr>
          <w:trHeight w:val="3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8</w:t>
            </w:r>
          </w:p>
        </w:tc>
      </w:tr>
      <w:tr w:rsidR="00747B18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232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33930</w:t>
            </w:r>
            <w:r w:rsidR="00747B18" w:rsidRPr="00706BE9">
              <w:rPr>
                <w:b/>
                <w:bCs/>
              </w:rPr>
              <w:t>,0</w:t>
            </w:r>
          </w:p>
        </w:tc>
      </w:tr>
      <w:tr w:rsidR="00747B18" w:rsidTr="00706BE9">
        <w:trPr>
          <w:trHeight w:val="10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1328,0</w:t>
            </w:r>
          </w:p>
        </w:tc>
      </w:tr>
      <w:tr w:rsidR="00747B18" w:rsidTr="00706BE9">
        <w:trPr>
          <w:trHeight w:val="108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002 00 00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1328,0</w:t>
            </w:r>
          </w:p>
        </w:tc>
      </w:tr>
      <w:tr w:rsidR="00747B18" w:rsidTr="00706BE9">
        <w:trPr>
          <w:trHeight w:val="6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002 03 00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1328,0</w:t>
            </w:r>
          </w:p>
        </w:tc>
      </w:tr>
      <w:tr w:rsidR="00F97897" w:rsidTr="00706BE9">
        <w:trPr>
          <w:trHeight w:val="6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Функционирование законодательных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550,0</w:t>
            </w:r>
          </w:p>
        </w:tc>
      </w:tr>
      <w:tr w:rsidR="00F97897" w:rsidTr="00706BE9">
        <w:trPr>
          <w:trHeight w:val="6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550,0</w:t>
            </w:r>
          </w:p>
        </w:tc>
      </w:tr>
      <w:tr w:rsidR="00F97897" w:rsidTr="00706BE9">
        <w:trPr>
          <w:trHeight w:val="6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7897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550,0</w:t>
            </w:r>
          </w:p>
        </w:tc>
      </w:tr>
      <w:tr w:rsidR="00F86201" w:rsidTr="00706BE9">
        <w:trPr>
          <w:trHeight w:val="6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550,0</w:t>
            </w:r>
          </w:p>
        </w:tc>
      </w:tr>
      <w:tr w:rsidR="00747B18" w:rsidTr="00706BE9">
        <w:trPr>
          <w:trHeight w:val="6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Функционирование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25499,</w:t>
            </w:r>
            <w:r w:rsidR="00747B18" w:rsidRPr="00706BE9">
              <w:rPr>
                <w:b/>
                <w:bCs/>
                <w:color w:val="008000"/>
              </w:rPr>
              <w:t>0</w:t>
            </w:r>
          </w:p>
        </w:tc>
      </w:tr>
      <w:tr w:rsidR="00747B18" w:rsidTr="00706BE9">
        <w:trPr>
          <w:trHeight w:val="130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25499</w:t>
            </w:r>
            <w:r w:rsidR="00747B18" w:rsidRPr="00706BE9">
              <w:rPr>
                <w:b/>
                <w:bCs/>
                <w:color w:val="008000"/>
              </w:rPr>
              <w:t>,0</w:t>
            </w:r>
          </w:p>
        </w:tc>
      </w:tr>
      <w:tr w:rsidR="00747B18" w:rsidTr="00706BE9">
        <w:trPr>
          <w:trHeight w:val="3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24317</w:t>
            </w:r>
            <w:r w:rsidR="00232CF9">
              <w:rPr>
                <w:b/>
                <w:bCs/>
              </w:rPr>
              <w:t>,</w:t>
            </w:r>
            <w:r w:rsidR="00747B18" w:rsidRPr="00706BE9">
              <w:rPr>
                <w:b/>
                <w:bCs/>
              </w:rPr>
              <w:t>0</w:t>
            </w:r>
          </w:p>
        </w:tc>
      </w:tr>
      <w:tr w:rsidR="00747B18" w:rsidTr="00706BE9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F86201" w:rsidP="00232C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24317</w:t>
            </w:r>
            <w:r w:rsidR="00747B18" w:rsidRPr="00706BE9">
              <w:rPr>
                <w:b/>
                <w:bCs/>
              </w:rPr>
              <w:t>,0</w:t>
            </w:r>
          </w:p>
        </w:tc>
      </w:tr>
      <w:tr w:rsidR="00747B18" w:rsidTr="00706BE9">
        <w:trPr>
          <w:trHeight w:val="3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Глава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002 08 00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1182,0</w:t>
            </w:r>
          </w:p>
        </w:tc>
      </w:tr>
      <w:tr w:rsidR="00747B18" w:rsidTr="00706BE9">
        <w:trPr>
          <w:trHeight w:val="78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 w:rsidP="00F97897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Обеспечение деятельности финансов</w:t>
            </w:r>
            <w:r w:rsidR="00F97897">
              <w:rPr>
                <w:b/>
                <w:bCs/>
                <w:color w:val="008000"/>
              </w:rPr>
              <w:t>ых, налоговых и органов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F978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5862,0</w:t>
            </w:r>
          </w:p>
        </w:tc>
      </w:tr>
      <w:tr w:rsidR="00747B18" w:rsidTr="00706BE9">
        <w:trPr>
          <w:trHeight w:val="120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F978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5862,0</w:t>
            </w:r>
          </w:p>
        </w:tc>
      </w:tr>
      <w:tr w:rsidR="00F97897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7897" w:rsidRPr="00706BE9" w:rsidRDefault="00F978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Руководитель контрольно – 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002 24 00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557,0</w:t>
            </w:r>
          </w:p>
        </w:tc>
      </w:tr>
      <w:tr w:rsidR="00F97897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7897" w:rsidRPr="00706BE9" w:rsidRDefault="00F97897" w:rsidP="00F97897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органами местного самоуправления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002 24 00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897" w:rsidRPr="00706BE9" w:rsidRDefault="00F9789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557,0</w:t>
            </w:r>
          </w:p>
        </w:tc>
      </w:tr>
      <w:tr w:rsidR="00747B18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5305,0</w:t>
            </w:r>
          </w:p>
        </w:tc>
      </w:tr>
      <w:tr w:rsidR="00747B18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5305,0</w:t>
            </w:r>
          </w:p>
        </w:tc>
      </w:tr>
      <w:tr w:rsidR="00747B18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500,0</w:t>
            </w:r>
          </w:p>
        </w:tc>
      </w:tr>
      <w:tr w:rsidR="00747B18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191,0</w:t>
            </w:r>
          </w:p>
        </w:tc>
      </w:tr>
      <w:tr w:rsidR="00747B18" w:rsidTr="00706BE9">
        <w:trPr>
          <w:trHeight w:val="9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Обеспечение деятельности подведомственных учреждений  (Архив)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440 99 00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191,0</w:t>
            </w:r>
          </w:p>
        </w:tc>
      </w:tr>
      <w:tr w:rsidR="00747B18" w:rsidTr="00706BE9">
        <w:trPr>
          <w:trHeight w:val="12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2939,0</w:t>
            </w:r>
          </w:p>
        </w:tc>
      </w:tr>
      <w:tr w:rsidR="00747B18" w:rsidTr="00706BE9">
        <w:trPr>
          <w:trHeight w:val="52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681,0</w:t>
            </w:r>
          </w:p>
        </w:tc>
      </w:tr>
      <w:tr w:rsidR="00747B18" w:rsidTr="00706BE9">
        <w:trPr>
          <w:trHeight w:val="87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Государственная регистрация  актов гражданского состояния (ЗАГС)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001 38 00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681,0</w:t>
            </w:r>
          </w:p>
        </w:tc>
      </w:tr>
      <w:tr w:rsidR="00747B18" w:rsidTr="00706BE9">
        <w:trPr>
          <w:trHeight w:val="87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001 38 00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681,0</w:t>
            </w:r>
          </w:p>
        </w:tc>
      </w:tr>
      <w:tr w:rsidR="00747B18" w:rsidTr="00706BE9">
        <w:trPr>
          <w:trHeight w:val="136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2258,0</w:t>
            </w:r>
          </w:p>
        </w:tc>
      </w:tr>
      <w:tr w:rsidR="00747B18" w:rsidTr="00706BE9">
        <w:trPr>
          <w:trHeight w:val="78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302 99 00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2258,0</w:t>
            </w:r>
          </w:p>
        </w:tc>
      </w:tr>
      <w:tr w:rsidR="00747B18" w:rsidTr="00706BE9">
        <w:trPr>
          <w:trHeight w:val="78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302 99 00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2258,0</w:t>
            </w:r>
          </w:p>
        </w:tc>
      </w:tr>
      <w:tr w:rsidR="00747B18" w:rsidTr="00706BE9">
        <w:trPr>
          <w:trHeight w:val="82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1686,0</w:t>
            </w:r>
          </w:p>
        </w:tc>
      </w:tr>
      <w:tr w:rsidR="00747B18" w:rsidTr="00706BE9">
        <w:trPr>
          <w:trHeight w:val="8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1686,0</w:t>
            </w:r>
          </w:p>
        </w:tc>
      </w:tr>
      <w:tr w:rsidR="00747B18" w:rsidTr="00706BE9">
        <w:trPr>
          <w:trHeight w:val="111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1686,0</w:t>
            </w:r>
          </w:p>
        </w:tc>
      </w:tr>
      <w:tr w:rsidR="00747B18" w:rsidTr="00706BE9">
        <w:trPr>
          <w:trHeight w:val="60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1686,0</w:t>
            </w:r>
          </w:p>
        </w:tc>
      </w:tr>
      <w:tr w:rsidR="00747B18" w:rsidTr="00706BE9">
        <w:trPr>
          <w:trHeight w:val="9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органами местного самоуправления             (УСХ)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1686,0</w:t>
            </w:r>
          </w:p>
        </w:tc>
      </w:tr>
      <w:tr w:rsidR="00747B18" w:rsidTr="00706BE9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606EAA" w:rsidRDefault="00232CF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30822</w:t>
            </w:r>
            <w:r w:rsidR="00606EAA">
              <w:rPr>
                <w:b/>
                <w:bCs/>
                <w:lang w:val="en-US"/>
              </w:rPr>
              <w:t>.99</w:t>
            </w:r>
          </w:p>
        </w:tc>
      </w:tr>
      <w:tr w:rsidR="00747B18" w:rsidTr="00706BE9">
        <w:trPr>
          <w:trHeight w:val="3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606EAA" w:rsidRDefault="00232CF9">
            <w:pPr>
              <w:jc w:val="center"/>
              <w:rPr>
                <w:b/>
                <w:bCs/>
                <w:color w:val="008000"/>
                <w:lang w:val="en-US"/>
              </w:rPr>
            </w:pPr>
            <w:r>
              <w:rPr>
                <w:b/>
                <w:bCs/>
                <w:color w:val="008000"/>
              </w:rPr>
              <w:t>29481</w:t>
            </w:r>
            <w:r w:rsidR="00606EAA">
              <w:rPr>
                <w:b/>
                <w:bCs/>
                <w:color w:val="008000"/>
                <w:lang w:val="en-US"/>
              </w:rPr>
              <w:t>.99</w:t>
            </w:r>
          </w:p>
        </w:tc>
      </w:tr>
      <w:tr w:rsidR="00747B18" w:rsidTr="00706BE9">
        <w:trPr>
          <w:trHeight w:val="6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351 00 00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29481</w:t>
            </w:r>
            <w:r w:rsidR="00747B18" w:rsidRPr="00706BE9">
              <w:rPr>
                <w:b/>
                <w:bCs/>
                <w:color w:val="008000"/>
              </w:rPr>
              <w:t>,99</w:t>
            </w:r>
          </w:p>
        </w:tc>
      </w:tr>
      <w:tr w:rsidR="00747B18" w:rsidTr="00706BE9">
        <w:trPr>
          <w:trHeight w:val="100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1341,0</w:t>
            </w:r>
          </w:p>
        </w:tc>
      </w:tr>
      <w:tr w:rsidR="00747B18" w:rsidTr="00706BE9">
        <w:trPr>
          <w:trHeight w:val="111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Обеспечение деятельности подведомственных учреждений   (РЕРЦ)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1341,0</w:t>
            </w:r>
          </w:p>
        </w:tc>
      </w:tr>
      <w:tr w:rsidR="00747B18" w:rsidTr="00706BE9">
        <w:trPr>
          <w:trHeight w:val="75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 w:rsidP="00232CF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35</w:t>
            </w:r>
            <w:r w:rsidR="00232CF9">
              <w:rPr>
                <w:b/>
                <w:bCs/>
              </w:rPr>
              <w:t>3078</w:t>
            </w:r>
            <w:r w:rsidRPr="00706BE9">
              <w:rPr>
                <w:b/>
                <w:bCs/>
              </w:rPr>
              <w:t>,19</w:t>
            </w:r>
          </w:p>
        </w:tc>
      </w:tr>
      <w:tr w:rsidR="00747B18" w:rsidTr="00706BE9">
        <w:trPr>
          <w:trHeight w:val="6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51599,39</w:t>
            </w:r>
          </w:p>
        </w:tc>
      </w:tr>
      <w:tr w:rsidR="00747B18" w:rsidTr="00706BE9">
        <w:trPr>
          <w:trHeight w:val="79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420 00 00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51599,39</w:t>
            </w:r>
          </w:p>
        </w:tc>
      </w:tr>
      <w:tr w:rsidR="00747B18" w:rsidTr="00706BE9">
        <w:trPr>
          <w:trHeight w:val="81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420 99 00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51599,39</w:t>
            </w:r>
          </w:p>
        </w:tc>
      </w:tr>
      <w:tr w:rsidR="00747B18" w:rsidTr="00706BE9">
        <w:trPr>
          <w:trHeight w:val="81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420 99 00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51599,39</w:t>
            </w:r>
          </w:p>
        </w:tc>
      </w:tr>
      <w:tr w:rsidR="00747B18" w:rsidTr="00706BE9">
        <w:trPr>
          <w:trHeight w:val="6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 w:rsidP="00232CF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</w:t>
            </w:r>
            <w:r w:rsidR="00232CF9">
              <w:rPr>
                <w:b/>
                <w:bCs/>
              </w:rPr>
              <w:t>88875</w:t>
            </w:r>
            <w:r w:rsidRPr="00706BE9">
              <w:rPr>
                <w:b/>
                <w:bCs/>
              </w:rPr>
              <w:t>,8</w:t>
            </w:r>
          </w:p>
        </w:tc>
      </w:tr>
      <w:tr w:rsidR="00747B18" w:rsidTr="00706BE9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Школы-детские сады, школы начальные, неполные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421 00 00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 w:rsidP="00232CF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25</w:t>
            </w:r>
            <w:r w:rsidR="00232CF9">
              <w:rPr>
                <w:b/>
                <w:bCs/>
              </w:rPr>
              <w:t>6012</w:t>
            </w:r>
            <w:r w:rsidRPr="00706BE9">
              <w:rPr>
                <w:b/>
                <w:bCs/>
              </w:rPr>
              <w:t>,0</w:t>
            </w:r>
          </w:p>
        </w:tc>
      </w:tr>
      <w:tr w:rsidR="00747B18" w:rsidTr="00706BE9">
        <w:trPr>
          <w:trHeight w:val="7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421 99 00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 w:rsidP="00232CF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25</w:t>
            </w:r>
            <w:r w:rsidR="00232CF9">
              <w:rPr>
                <w:b/>
                <w:bCs/>
              </w:rPr>
              <w:t>6012</w:t>
            </w:r>
            <w:r w:rsidRPr="00706BE9">
              <w:rPr>
                <w:b/>
                <w:bCs/>
              </w:rPr>
              <w:t>,0</w:t>
            </w:r>
          </w:p>
        </w:tc>
      </w:tr>
      <w:tr w:rsidR="00747B18" w:rsidTr="00706BE9">
        <w:trPr>
          <w:trHeight w:val="7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421 99 00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 w:rsidP="00232CF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25</w:t>
            </w:r>
            <w:r w:rsidR="00232CF9">
              <w:rPr>
                <w:b/>
                <w:bCs/>
              </w:rPr>
              <w:t>6012</w:t>
            </w:r>
            <w:r w:rsidRPr="00706BE9">
              <w:rPr>
                <w:b/>
                <w:bCs/>
              </w:rPr>
              <w:t>,0</w:t>
            </w:r>
          </w:p>
        </w:tc>
      </w:tr>
      <w:tr w:rsidR="00747B18" w:rsidTr="00706BE9">
        <w:trPr>
          <w:trHeight w:val="90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423 00 00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29316,0</w:t>
            </w:r>
          </w:p>
        </w:tc>
      </w:tr>
      <w:tr w:rsidR="00747B18" w:rsidTr="00706BE9">
        <w:trPr>
          <w:trHeight w:val="88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lastRenderedPageBreak/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423 99 00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29316,0</w:t>
            </w:r>
          </w:p>
        </w:tc>
      </w:tr>
      <w:tr w:rsidR="00747B18" w:rsidTr="00706BE9">
        <w:trPr>
          <w:trHeight w:val="88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423 99 00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29316,0</w:t>
            </w:r>
          </w:p>
        </w:tc>
      </w:tr>
      <w:tr w:rsidR="00747B18" w:rsidTr="00706BE9">
        <w:trPr>
          <w:trHeight w:val="6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436 00 00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 w:rsidP="00232CF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35</w:t>
            </w:r>
            <w:r w:rsidR="00232CF9">
              <w:rPr>
                <w:b/>
                <w:bCs/>
              </w:rPr>
              <w:t>47</w:t>
            </w:r>
            <w:r w:rsidRPr="00706BE9">
              <w:rPr>
                <w:b/>
                <w:bCs/>
              </w:rPr>
              <w:t>,8</w:t>
            </w:r>
          </w:p>
        </w:tc>
      </w:tr>
      <w:tr w:rsidR="00747B18" w:rsidTr="00706BE9">
        <w:trPr>
          <w:trHeight w:val="132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Совершенствование организации питания учащихся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436 12 00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3547,8</w:t>
            </w:r>
          </w:p>
        </w:tc>
      </w:tr>
      <w:tr w:rsidR="00747B18" w:rsidTr="00706BE9">
        <w:trPr>
          <w:trHeight w:val="8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436 12 00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3547,8</w:t>
            </w:r>
          </w:p>
        </w:tc>
      </w:tr>
      <w:tr w:rsidR="00232CF9" w:rsidTr="00706BE9">
        <w:trPr>
          <w:trHeight w:val="82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1200,0</w:t>
            </w:r>
          </w:p>
        </w:tc>
      </w:tr>
      <w:tr w:rsidR="00232CF9" w:rsidTr="00706BE9">
        <w:trPr>
          <w:trHeight w:val="82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431 01 00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1200,0</w:t>
            </w:r>
          </w:p>
        </w:tc>
      </w:tr>
      <w:tr w:rsidR="00232CF9" w:rsidTr="00706BE9">
        <w:trPr>
          <w:trHeight w:val="82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431 01 00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CF9" w:rsidRPr="00706BE9" w:rsidRDefault="00232CF9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1200,0</w:t>
            </w:r>
          </w:p>
        </w:tc>
      </w:tr>
      <w:tr w:rsidR="00747B18" w:rsidTr="00706BE9">
        <w:trPr>
          <w:trHeight w:val="82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11403,0</w:t>
            </w:r>
          </w:p>
        </w:tc>
      </w:tr>
      <w:tr w:rsidR="00747B18" w:rsidTr="00706BE9">
        <w:trPr>
          <w:trHeight w:val="9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1010,0</w:t>
            </w:r>
          </w:p>
        </w:tc>
      </w:tr>
      <w:tr w:rsidR="00747B18" w:rsidTr="00706BE9">
        <w:trPr>
          <w:trHeight w:val="3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1010,0</w:t>
            </w:r>
          </w:p>
        </w:tc>
      </w:tr>
      <w:tr w:rsidR="00747B18" w:rsidTr="00706BE9">
        <w:trPr>
          <w:trHeight w:val="79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1010,0</w:t>
            </w:r>
          </w:p>
        </w:tc>
      </w:tr>
      <w:tr w:rsidR="00747B18" w:rsidTr="00706BE9">
        <w:trPr>
          <w:trHeight w:val="201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Учебно-методические кабинеты, централизованные бухгалтерии, группы хозяйственного обслуживания, учебные </w:t>
            </w:r>
            <w:r w:rsidR="00706BE9" w:rsidRPr="00706BE9">
              <w:rPr>
                <w:b/>
                <w:bCs/>
              </w:rPr>
              <w:t>фильмотеки, межшкольные учебно-производственные комбинаты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452 00 00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10393,0</w:t>
            </w:r>
          </w:p>
        </w:tc>
      </w:tr>
      <w:tr w:rsidR="00747B18" w:rsidTr="00706BE9">
        <w:trPr>
          <w:trHeight w:val="88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452 99 00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10393,0</w:t>
            </w:r>
          </w:p>
        </w:tc>
      </w:tr>
      <w:tr w:rsidR="00747B18" w:rsidTr="00706BE9">
        <w:trPr>
          <w:trHeight w:val="9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339966"/>
              </w:rPr>
            </w:pPr>
            <w:r w:rsidRPr="00706BE9">
              <w:rPr>
                <w:b/>
                <w:bCs/>
                <w:color w:val="339966"/>
              </w:rPr>
              <w:t>452 99 00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10393,0</w:t>
            </w:r>
          </w:p>
        </w:tc>
      </w:tr>
      <w:tr w:rsidR="00747B18" w:rsidTr="00706BE9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10097,0</w:t>
            </w:r>
          </w:p>
        </w:tc>
      </w:tr>
      <w:tr w:rsidR="00747B18" w:rsidTr="00706BE9">
        <w:trPr>
          <w:trHeight w:val="57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7382,0</w:t>
            </w:r>
          </w:p>
        </w:tc>
      </w:tr>
      <w:tr w:rsidR="00747B18" w:rsidTr="00706BE9">
        <w:trPr>
          <w:trHeight w:val="70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lastRenderedPageBreak/>
              <w:t>Дворцы и дома культуры, другие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440 00 00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3934,0</w:t>
            </w:r>
          </w:p>
        </w:tc>
      </w:tr>
      <w:tr w:rsidR="00747B18" w:rsidTr="00706BE9">
        <w:trPr>
          <w:trHeight w:val="6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440 99 00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3934,0</w:t>
            </w:r>
          </w:p>
        </w:tc>
      </w:tr>
      <w:tr w:rsidR="00747B18" w:rsidTr="00706BE9">
        <w:trPr>
          <w:trHeight w:val="6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</w:t>
            </w:r>
            <w:r w:rsidR="00706BE9" w:rsidRPr="00706BE9">
              <w:rPr>
                <w:b/>
                <w:bCs/>
              </w:rPr>
              <w:t>н</w:t>
            </w:r>
            <w:r w:rsidRPr="00706BE9">
              <w:rPr>
                <w:b/>
                <w:bCs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440 99 00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3934,0</w:t>
            </w:r>
          </w:p>
        </w:tc>
      </w:tr>
      <w:tr w:rsidR="00747B18" w:rsidTr="00706BE9">
        <w:trPr>
          <w:trHeight w:val="51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442 00 00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3448,0</w:t>
            </w:r>
          </w:p>
        </w:tc>
      </w:tr>
      <w:tr w:rsidR="00747B18" w:rsidTr="00706BE9">
        <w:trPr>
          <w:trHeight w:val="6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442 99 00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3448,0</w:t>
            </w:r>
          </w:p>
        </w:tc>
      </w:tr>
      <w:tr w:rsidR="00747B18" w:rsidTr="00706BE9">
        <w:trPr>
          <w:trHeight w:val="6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442 99 00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3448,0</w:t>
            </w:r>
          </w:p>
        </w:tc>
      </w:tr>
      <w:tr w:rsidR="00747B18" w:rsidTr="00706BE9">
        <w:trPr>
          <w:trHeight w:val="79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Другие вопросы в области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2715,0</w:t>
            </w:r>
          </w:p>
        </w:tc>
      </w:tr>
      <w:tr w:rsidR="00747B18" w:rsidTr="00706BE9">
        <w:trPr>
          <w:trHeight w:val="3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Прочие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452 00 00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2715,0</w:t>
            </w:r>
          </w:p>
        </w:tc>
      </w:tr>
      <w:tr w:rsidR="00747B18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452 99 00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2715,0</w:t>
            </w:r>
          </w:p>
        </w:tc>
      </w:tr>
      <w:tr w:rsidR="00747B18" w:rsidTr="00706BE9">
        <w:trPr>
          <w:trHeight w:val="7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452 99 00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2715,0</w:t>
            </w:r>
          </w:p>
        </w:tc>
      </w:tr>
      <w:tr w:rsidR="00747B18" w:rsidTr="00706BE9">
        <w:trPr>
          <w:trHeight w:val="5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27843,0</w:t>
            </w:r>
          </w:p>
        </w:tc>
      </w:tr>
      <w:tr w:rsidR="00747B18" w:rsidTr="00706BE9">
        <w:trPr>
          <w:trHeight w:val="3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400,0</w:t>
            </w:r>
          </w:p>
        </w:tc>
      </w:tr>
      <w:tr w:rsidR="00747B18" w:rsidTr="00706BE9">
        <w:trPr>
          <w:trHeight w:val="75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491 01 00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400,0</w:t>
            </w:r>
          </w:p>
        </w:tc>
      </w:tr>
      <w:tr w:rsidR="00747B18" w:rsidTr="00706BE9">
        <w:trPr>
          <w:trHeight w:val="5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527D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18966</w:t>
            </w:r>
            <w:r w:rsidR="00747B18" w:rsidRPr="00706BE9">
              <w:rPr>
                <w:b/>
                <w:bCs/>
              </w:rPr>
              <w:t>,0</w:t>
            </w:r>
          </w:p>
        </w:tc>
      </w:tr>
      <w:tr w:rsidR="00747B18" w:rsidTr="00706BE9">
        <w:trPr>
          <w:trHeight w:val="112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505 48 00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18966,0</w:t>
            </w:r>
          </w:p>
        </w:tc>
      </w:tr>
      <w:tr w:rsidR="00747B18" w:rsidTr="00706BE9">
        <w:trPr>
          <w:trHeight w:val="54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747B18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B18" w:rsidRPr="00706BE9" w:rsidRDefault="00527D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8477,0</w:t>
            </w:r>
          </w:p>
        </w:tc>
      </w:tr>
      <w:tr w:rsidR="00527D39" w:rsidTr="00706BE9">
        <w:trPr>
          <w:trHeight w:val="7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Обеспечение жилыми помещениями детей сирот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93170C" w:rsidRDefault="00527D39" w:rsidP="00A758E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93170C" w:rsidRDefault="00527D39" w:rsidP="00A758E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505 21 04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2277,0</w:t>
            </w:r>
          </w:p>
        </w:tc>
      </w:tr>
      <w:tr w:rsidR="00527D39" w:rsidTr="00706BE9">
        <w:trPr>
          <w:trHeight w:val="7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Выплаты семьям опекунов на содержание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 w:rsidP="0093170C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520 </w:t>
            </w:r>
            <w:r>
              <w:rPr>
                <w:b/>
                <w:bCs/>
                <w:lang w:val="en-US"/>
              </w:rPr>
              <w:t>55 02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6200</w:t>
            </w:r>
            <w:r w:rsidRPr="00706BE9">
              <w:rPr>
                <w:b/>
                <w:bCs/>
              </w:rPr>
              <w:t>,0</w:t>
            </w:r>
          </w:p>
        </w:tc>
      </w:tr>
      <w:tr w:rsidR="00527D39" w:rsidTr="00706BE9">
        <w:trPr>
          <w:trHeight w:val="3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2100,0</w:t>
            </w:r>
          </w:p>
        </w:tc>
      </w:tr>
      <w:tr w:rsidR="00527D39" w:rsidTr="00706BE9">
        <w:trPr>
          <w:trHeight w:val="3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2100,0</w:t>
            </w:r>
          </w:p>
        </w:tc>
      </w:tr>
      <w:tr w:rsidR="00527D39" w:rsidTr="00706BE9">
        <w:trPr>
          <w:trHeight w:val="70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Мероприятия в области 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512 97 00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2100,0</w:t>
            </w:r>
          </w:p>
        </w:tc>
      </w:tr>
      <w:tr w:rsidR="00527D39" w:rsidTr="00706BE9">
        <w:trPr>
          <w:trHeight w:val="7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512 97 00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2100,0</w:t>
            </w:r>
          </w:p>
        </w:tc>
      </w:tr>
      <w:tr w:rsidR="00527D39" w:rsidTr="00706BE9">
        <w:trPr>
          <w:trHeight w:val="84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2800,0</w:t>
            </w:r>
          </w:p>
        </w:tc>
      </w:tr>
      <w:tr w:rsidR="00527D39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lastRenderedPageBreak/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457 99 00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2800,0</w:t>
            </w:r>
          </w:p>
        </w:tc>
      </w:tr>
      <w:tr w:rsidR="00527D39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457 99 00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93170C" w:rsidRDefault="00527D39">
            <w:pPr>
              <w:jc w:val="center"/>
              <w:rPr>
                <w:b/>
                <w:bCs/>
                <w:color w:val="008000"/>
                <w:lang w:val="en-US"/>
              </w:rPr>
            </w:pPr>
            <w:r>
              <w:rPr>
                <w:b/>
                <w:bCs/>
                <w:color w:val="008000"/>
                <w:lang w:val="en-US"/>
              </w:rPr>
              <w:t>611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2800,0</w:t>
            </w:r>
          </w:p>
        </w:tc>
      </w:tr>
      <w:tr w:rsidR="00527D39" w:rsidTr="00706BE9">
        <w:trPr>
          <w:trHeight w:val="6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065 01 00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32800,0</w:t>
            </w:r>
          </w:p>
        </w:tc>
      </w:tr>
      <w:tr w:rsidR="00527D39" w:rsidTr="00706BE9">
        <w:trPr>
          <w:trHeight w:val="57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498096,18</w:t>
            </w:r>
          </w:p>
        </w:tc>
      </w:tr>
      <w:tr w:rsidR="00527D39" w:rsidTr="00706BE9">
        <w:trPr>
          <w:trHeight w:val="75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Средства, передаваемые в виде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513 01 30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24074</w:t>
            </w:r>
          </w:p>
        </w:tc>
      </w:tr>
      <w:tr w:rsidR="00527D39" w:rsidTr="00706BE9">
        <w:trPr>
          <w:trHeight w:val="79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Средства, передаваемые в виде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513 01 30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</w:tr>
      <w:tr w:rsidR="00527D39" w:rsidTr="00706BE9">
        <w:trPr>
          <w:trHeight w:val="79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Средства, передаваемые в виде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001 36 00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798</w:t>
            </w:r>
          </w:p>
        </w:tc>
      </w:tr>
      <w:tr w:rsidR="00527D39" w:rsidTr="00706BE9">
        <w:trPr>
          <w:trHeight w:val="3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D39" w:rsidRPr="00706BE9" w:rsidRDefault="00527D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522968</w:t>
            </w:r>
            <w:r w:rsidRPr="00706BE9">
              <w:rPr>
                <w:b/>
                <w:bCs/>
              </w:rPr>
              <w:t>,18</w:t>
            </w:r>
          </w:p>
        </w:tc>
      </w:tr>
    </w:tbl>
    <w:p w:rsidR="00747B18" w:rsidRDefault="00747B18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706BE9" w:rsidRPr="00747B18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Приложение №</w:t>
      </w:r>
      <w:r>
        <w:rPr>
          <w:b/>
          <w:bCs/>
          <w:i/>
        </w:rPr>
        <w:t>3</w:t>
      </w:r>
    </w:p>
    <w:p w:rsidR="00706BE9" w:rsidRPr="00747B18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к решению Собрания депутатов</w:t>
      </w:r>
    </w:p>
    <w:p w:rsidR="00706BE9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МР «Сергокалинский район»</w:t>
      </w:r>
    </w:p>
    <w:p w:rsidR="00706BE9" w:rsidRPr="00747B18" w:rsidRDefault="00706BE9" w:rsidP="00706BE9">
      <w:pPr>
        <w:ind w:firstLine="6096"/>
        <w:jc w:val="center"/>
        <w:rPr>
          <w:b/>
          <w:i/>
        </w:rPr>
      </w:pPr>
      <w:r w:rsidRPr="00747B18">
        <w:rPr>
          <w:b/>
          <w:bCs/>
          <w:i/>
        </w:rPr>
        <w:t>№</w:t>
      </w:r>
      <w:r w:rsidR="006F0CB9">
        <w:rPr>
          <w:b/>
          <w:bCs/>
          <w:i/>
        </w:rPr>
        <w:t>29</w:t>
      </w:r>
      <w:r w:rsidRPr="00747B18">
        <w:rPr>
          <w:b/>
          <w:bCs/>
          <w:i/>
        </w:rPr>
        <w:t xml:space="preserve"> от 30.12.2013 года</w:t>
      </w:r>
    </w:p>
    <w:tbl>
      <w:tblPr>
        <w:tblW w:w="9696" w:type="dxa"/>
        <w:tblInd w:w="93" w:type="dxa"/>
        <w:tblLook w:val="04A0" w:firstRow="1" w:lastRow="0" w:firstColumn="1" w:lastColumn="0" w:noHBand="0" w:noVBand="1"/>
      </w:tblPr>
      <w:tblGrid>
        <w:gridCol w:w="3580"/>
        <w:gridCol w:w="971"/>
        <w:gridCol w:w="889"/>
        <w:gridCol w:w="960"/>
        <w:gridCol w:w="1056"/>
        <w:gridCol w:w="960"/>
        <w:gridCol w:w="1280"/>
      </w:tblGrid>
      <w:tr w:rsidR="00706BE9" w:rsidTr="00706BE9">
        <w:trPr>
          <w:trHeight w:val="905"/>
        </w:trPr>
        <w:tc>
          <w:tcPr>
            <w:tcW w:w="969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706BE9" w:rsidRDefault="00706BE9" w:rsidP="00706BE9">
            <w:pPr>
              <w:jc w:val="center"/>
            </w:pPr>
            <w:r w:rsidRPr="00706BE9">
              <w:rPr>
                <w:b/>
                <w:bCs/>
              </w:rPr>
              <w:t>Распределение</w:t>
            </w:r>
          </w:p>
          <w:p w:rsidR="00706BE9" w:rsidRPr="00706BE9" w:rsidRDefault="005E4C2E" w:rsidP="00706BE9">
            <w:pPr>
              <w:jc w:val="center"/>
              <w:rPr>
                <w:rFonts w:ascii="Arial CYR" w:hAnsi="Arial CYR" w:cs="Arial CYR"/>
              </w:rPr>
            </w:pPr>
            <w:r>
              <w:rPr>
                <w:b/>
                <w:bCs/>
              </w:rPr>
              <w:t>р</w:t>
            </w:r>
            <w:r w:rsidR="00706BE9" w:rsidRPr="00706BE9">
              <w:rPr>
                <w:b/>
                <w:bCs/>
              </w:rPr>
              <w:t>асходов местного бюджета по ведомственной классификации расходов районного бюджета Сергокалинского района на 2014 год</w:t>
            </w:r>
          </w:p>
        </w:tc>
      </w:tr>
      <w:tr w:rsidR="00706BE9" w:rsidTr="0093170C">
        <w:trPr>
          <w:trHeight w:val="33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706BE9" w:rsidRDefault="00706BE9"/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706BE9" w:rsidRDefault="00706BE9">
            <w:pPr>
              <w:rPr>
                <w:rFonts w:ascii="Arial CYR" w:hAnsi="Arial CYR" w:cs="Arial CYR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706BE9" w:rsidRDefault="00706BE9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706BE9" w:rsidRDefault="00706BE9">
            <w:pPr>
              <w:rPr>
                <w:rFonts w:ascii="Arial CYR" w:hAnsi="Arial CYR" w:cs="Arial CY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706BE9" w:rsidRDefault="00706BE9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706BE9" w:rsidRDefault="00706BE9">
            <w:pPr>
              <w:rPr>
                <w:rFonts w:ascii="Arial CYR" w:hAnsi="Arial CYR" w:cs="Arial CY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8C7C4E" w:rsidRDefault="008C7C4E">
            <w:pPr>
              <w:rPr>
                <w:i/>
                <w:sz w:val="20"/>
                <w:szCs w:val="20"/>
              </w:rPr>
            </w:pPr>
            <w:r w:rsidRPr="008C7C4E">
              <w:rPr>
                <w:i/>
                <w:sz w:val="20"/>
                <w:szCs w:val="20"/>
              </w:rPr>
              <w:t>(тыс. руб.)</w:t>
            </w:r>
          </w:p>
        </w:tc>
      </w:tr>
      <w:tr w:rsidR="00706BE9" w:rsidTr="0093170C">
        <w:trPr>
          <w:trHeight w:val="315"/>
        </w:trPr>
        <w:tc>
          <w:tcPr>
            <w:tcW w:w="3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Наименование главного</w:t>
            </w:r>
          </w:p>
        </w:tc>
        <w:tc>
          <w:tcPr>
            <w:tcW w:w="9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Гл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proofErr w:type="spellStart"/>
            <w:r w:rsidRPr="00706BE9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proofErr w:type="gramStart"/>
            <w:r w:rsidRPr="00706BE9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0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ВР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Сумма</w:t>
            </w:r>
          </w:p>
        </w:tc>
      </w:tr>
      <w:tr w:rsidR="00706BE9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Распорядителя кредитов</w:t>
            </w:r>
          </w:p>
        </w:tc>
        <w:tc>
          <w:tcPr>
            <w:tcW w:w="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10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</w:tr>
      <w:tr w:rsidR="00706BE9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7</w:t>
            </w:r>
          </w:p>
        </w:tc>
      </w:tr>
      <w:tr w:rsidR="00706BE9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</w:tr>
      <w:tr w:rsidR="00706BE9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138159,99</w:t>
            </w:r>
          </w:p>
        </w:tc>
      </w:tr>
      <w:tr w:rsidR="00706BE9" w:rsidTr="0093170C">
        <w:trPr>
          <w:trHeight w:val="7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706BE9" w:rsidRPr="00706BE9" w:rsidRDefault="00706BE9" w:rsidP="003F6AB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</w:t>
            </w:r>
            <w:r w:rsidR="003F6AB0">
              <w:rPr>
                <w:b/>
                <w:bCs/>
              </w:rPr>
              <w:t>3930</w:t>
            </w:r>
            <w:r w:rsidRPr="00706BE9">
              <w:rPr>
                <w:b/>
                <w:bCs/>
              </w:rPr>
              <w:t>,0</w:t>
            </w:r>
          </w:p>
        </w:tc>
      </w:tr>
      <w:tr w:rsidR="00706BE9" w:rsidTr="0093170C">
        <w:trPr>
          <w:trHeight w:val="276"/>
        </w:trPr>
        <w:tc>
          <w:tcPr>
            <w:tcW w:w="3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0020300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1328,0</w:t>
            </w:r>
          </w:p>
        </w:tc>
      </w:tr>
      <w:tr w:rsidR="00706BE9" w:rsidTr="0093170C">
        <w:trPr>
          <w:trHeight w:val="960"/>
        </w:trPr>
        <w:tc>
          <w:tcPr>
            <w:tcW w:w="3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BE9" w:rsidRPr="00706BE9" w:rsidRDefault="00706BE9">
            <w:pPr>
              <w:rPr>
                <w:b/>
                <w:bCs/>
              </w:rPr>
            </w:pPr>
          </w:p>
        </w:tc>
      </w:tr>
      <w:tr w:rsidR="00706BE9" w:rsidTr="0093170C">
        <w:trPr>
          <w:trHeight w:val="127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1328,0</w:t>
            </w:r>
          </w:p>
        </w:tc>
      </w:tr>
      <w:tr w:rsidR="00706BE9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1328,0</w:t>
            </w:r>
          </w:p>
        </w:tc>
      </w:tr>
      <w:tr w:rsidR="003F6AB0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6AB0" w:rsidRPr="00706BE9" w:rsidRDefault="003F6AB0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Функционирование законодательных и представительных органов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</w:tr>
      <w:tr w:rsidR="00445E73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5E73" w:rsidRDefault="00445E73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E73" w:rsidRDefault="00445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E73" w:rsidRDefault="00445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E73" w:rsidRDefault="00445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E73" w:rsidRPr="00706BE9" w:rsidRDefault="00445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E73" w:rsidRPr="00706BE9" w:rsidRDefault="00445E73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E73" w:rsidRDefault="00445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</w:tr>
      <w:tr w:rsidR="003F6AB0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6AB0" w:rsidRPr="00706BE9" w:rsidRDefault="003F6AB0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Центральный аппарат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445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</w:t>
            </w:r>
            <w:r w:rsidR="003F6AB0">
              <w:rPr>
                <w:b/>
                <w:bCs/>
              </w:rPr>
              <w:t>0</w:t>
            </w:r>
          </w:p>
        </w:tc>
      </w:tr>
      <w:tr w:rsidR="003F6AB0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6AB0" w:rsidRPr="00706BE9" w:rsidRDefault="003F6AB0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Выполнение функций органами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AB0" w:rsidRPr="00706BE9" w:rsidRDefault="003F6AB0" w:rsidP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F86201">
              <w:rPr>
                <w:b/>
                <w:bCs/>
              </w:rPr>
              <w:t>0</w:t>
            </w:r>
            <w:r>
              <w:rPr>
                <w:b/>
                <w:bCs/>
              </w:rPr>
              <w:t>,0</w:t>
            </w:r>
          </w:p>
        </w:tc>
      </w:tr>
      <w:tr w:rsidR="00706BE9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Функционирование местной администрации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6E70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25499</w:t>
            </w:r>
            <w:r w:rsidR="00706BE9" w:rsidRPr="00706BE9">
              <w:rPr>
                <w:b/>
                <w:bCs/>
              </w:rPr>
              <w:t>,0</w:t>
            </w:r>
          </w:p>
        </w:tc>
      </w:tr>
      <w:tr w:rsidR="00706BE9" w:rsidTr="0093170C">
        <w:trPr>
          <w:trHeight w:val="127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6E70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25499</w:t>
            </w:r>
            <w:r w:rsidR="00706BE9" w:rsidRPr="00706BE9">
              <w:rPr>
                <w:b/>
                <w:bCs/>
              </w:rPr>
              <w:t>,0</w:t>
            </w:r>
          </w:p>
        </w:tc>
      </w:tr>
      <w:tr w:rsidR="00706BE9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Центральный аппарат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6E70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24317</w:t>
            </w:r>
            <w:r w:rsidR="00706BE9" w:rsidRPr="00706BE9">
              <w:rPr>
                <w:b/>
                <w:bCs/>
              </w:rPr>
              <w:t>,0</w:t>
            </w:r>
          </w:p>
        </w:tc>
      </w:tr>
      <w:tr w:rsidR="00706BE9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Глава местной администрации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1182,0</w:t>
            </w:r>
          </w:p>
        </w:tc>
      </w:tr>
      <w:tr w:rsidR="00706BE9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063237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lastRenderedPageBreak/>
              <w:t>Обеспечение деятельности финансов</w:t>
            </w:r>
            <w:r>
              <w:rPr>
                <w:b/>
                <w:bCs/>
                <w:color w:val="008000"/>
              </w:rPr>
              <w:t>ых, налоговых и органов надзора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BE9" w:rsidRPr="00706BE9" w:rsidRDefault="00706BE9" w:rsidP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</w:t>
            </w:r>
            <w:r w:rsidR="00F86201">
              <w:rPr>
                <w:b/>
                <w:bCs/>
              </w:rPr>
              <w:t>862</w:t>
            </w:r>
            <w:r w:rsidRPr="00706BE9">
              <w:rPr>
                <w:b/>
                <w:bCs/>
              </w:rPr>
              <w:t>,0</w:t>
            </w:r>
          </w:p>
        </w:tc>
      </w:tr>
      <w:tr w:rsidR="0007143B" w:rsidTr="0093170C">
        <w:trPr>
          <w:trHeight w:val="127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143B" w:rsidRDefault="0007143B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43B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43B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43B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43B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43B" w:rsidRPr="00706BE9" w:rsidRDefault="0007143B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143B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5862,0</w:t>
            </w:r>
          </w:p>
        </w:tc>
      </w:tr>
      <w:tr w:rsidR="00F86201" w:rsidTr="0093170C">
        <w:trPr>
          <w:trHeight w:val="127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 w:rsidP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Руководитель контрольно – счетной палаты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557,0</w:t>
            </w:r>
          </w:p>
        </w:tc>
      </w:tr>
      <w:tr w:rsidR="00F86201" w:rsidTr="0093170C">
        <w:trPr>
          <w:trHeight w:val="127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органами местного самоуправления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557,0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Центральный аппарат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5305,0</w:t>
            </w:r>
          </w:p>
        </w:tc>
      </w:tr>
      <w:tr w:rsidR="00ED6F82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6F82" w:rsidRPr="00706BE9" w:rsidRDefault="00ED6F82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F82" w:rsidRPr="00706BE9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F82" w:rsidRPr="00706BE9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F82" w:rsidRPr="00706BE9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F82" w:rsidRPr="00706BE9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F82" w:rsidRPr="00706BE9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F82" w:rsidRPr="00706BE9" w:rsidRDefault="00ED6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5305,0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Резервный фонд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191,0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Обеспечение деятельности подведомственных учреждений  (Архив)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4409900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191,0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79646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9646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9646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9646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9646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9646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9646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2939,0</w:t>
            </w:r>
          </w:p>
        </w:tc>
      </w:tr>
      <w:tr w:rsidR="0040596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681,0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Государственная регистрация  актов гражданского состояния (ЗАГС)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0013800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681,0</w:t>
            </w:r>
          </w:p>
        </w:tc>
      </w:tr>
      <w:tr w:rsidR="0040596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0013800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5961" w:rsidRPr="00706BE9" w:rsidRDefault="004059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681,0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Защита населения от чрезвычайных ситуаций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2258,0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3029900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2258,0</w:t>
            </w:r>
          </w:p>
        </w:tc>
      </w:tr>
      <w:tr w:rsidR="00F86201" w:rsidTr="0093170C">
        <w:trPr>
          <w:trHeight w:val="40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ЖКХ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30822</w:t>
            </w:r>
            <w:r w:rsidRPr="00706BE9">
              <w:rPr>
                <w:b/>
                <w:bCs/>
              </w:rPr>
              <w:t>,99</w:t>
            </w:r>
          </w:p>
        </w:tc>
      </w:tr>
      <w:tr w:rsidR="00F86201" w:rsidTr="0093170C">
        <w:trPr>
          <w:trHeight w:val="46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Коммунальное хозяйство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3510000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29481</w:t>
            </w:r>
            <w:r w:rsidRPr="00706BE9">
              <w:rPr>
                <w:b/>
                <w:bCs/>
              </w:rPr>
              <w:t>,99</w:t>
            </w:r>
          </w:p>
        </w:tc>
      </w:tr>
      <w:tr w:rsidR="00F86201" w:rsidTr="0093170C">
        <w:trPr>
          <w:trHeight w:val="46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1341,0</w:t>
            </w:r>
          </w:p>
        </w:tc>
      </w:tr>
      <w:tr w:rsidR="00F86201" w:rsidTr="0093170C">
        <w:trPr>
          <w:trHeight w:val="159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lastRenderedPageBreak/>
              <w:t>Руководство и управление в сфере установленных функций органов местного самоуправления (Отдел субсидий)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1341,0</w:t>
            </w:r>
          </w:p>
        </w:tc>
      </w:tr>
      <w:tr w:rsidR="00F86201" w:rsidTr="0093170C">
        <w:trPr>
          <w:trHeight w:val="10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1341,0</w:t>
            </w:r>
          </w:p>
        </w:tc>
      </w:tr>
      <w:tr w:rsidR="00F86201" w:rsidTr="0093170C">
        <w:trPr>
          <w:trHeight w:val="7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Образование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2210,0</w:t>
            </w:r>
          </w:p>
        </w:tc>
      </w:tr>
      <w:tr w:rsidR="00F86201" w:rsidTr="0093170C">
        <w:trPr>
          <w:trHeight w:val="7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Молодежная политика и оздоровление детей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1200,0</w:t>
            </w:r>
          </w:p>
        </w:tc>
      </w:tr>
      <w:tr w:rsidR="00F86201" w:rsidTr="0093170C">
        <w:trPr>
          <w:trHeight w:val="7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Проведение мероприятий для детей и молодежи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4310100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1200,0</w:t>
            </w:r>
          </w:p>
        </w:tc>
      </w:tr>
      <w:tr w:rsidR="00F86201" w:rsidTr="0093170C">
        <w:trPr>
          <w:trHeight w:val="7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Выполнение функций органами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4310100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1200,0</w:t>
            </w:r>
          </w:p>
        </w:tc>
      </w:tr>
      <w:tr w:rsidR="00F86201" w:rsidTr="0093170C">
        <w:trPr>
          <w:trHeight w:val="7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Другие вопросы в области образования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1010,0</w:t>
            </w:r>
          </w:p>
        </w:tc>
      </w:tr>
      <w:tr w:rsidR="00F86201" w:rsidTr="0093170C">
        <w:trPr>
          <w:trHeight w:val="10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1010,0</w:t>
            </w:r>
          </w:p>
        </w:tc>
      </w:tr>
      <w:tr w:rsidR="00F86201" w:rsidTr="0093170C">
        <w:trPr>
          <w:trHeight w:val="10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Центральный аппарат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1010,0</w:t>
            </w:r>
          </w:p>
        </w:tc>
      </w:tr>
      <w:tr w:rsidR="00F86201" w:rsidTr="0093170C">
        <w:trPr>
          <w:trHeight w:val="10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Другие вопросы в области культуры и кинематографии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2715,0</w:t>
            </w:r>
          </w:p>
        </w:tc>
      </w:tr>
      <w:tr w:rsidR="00F86201" w:rsidTr="0093170C">
        <w:trPr>
          <w:trHeight w:val="7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Прочие учреждения культуры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4520000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2715,0</w:t>
            </w:r>
          </w:p>
        </w:tc>
      </w:tr>
      <w:tr w:rsidR="00F86201" w:rsidTr="0093170C">
        <w:trPr>
          <w:trHeight w:val="100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4529900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2715,0</w:t>
            </w:r>
          </w:p>
        </w:tc>
      </w:tr>
      <w:tr w:rsidR="00F86201" w:rsidTr="0093170C">
        <w:trPr>
          <w:trHeight w:val="84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4529900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2715,0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27843,0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4910100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400,0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18966,0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Социальная помощь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18966,0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5054800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18966,0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93170C" w:rsidRDefault="00F86201" w:rsidP="0093170C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8477,0</w:t>
            </w:r>
          </w:p>
        </w:tc>
      </w:tr>
      <w:tr w:rsidR="00F86201" w:rsidTr="0093170C">
        <w:trPr>
          <w:trHeight w:val="127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Обеспечение жилыми помещениями детей сирот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93170C" w:rsidRDefault="00F86201" w:rsidP="00A758E0">
            <w:pPr>
              <w:jc w:val="center"/>
              <w:rPr>
                <w:b/>
                <w:bCs/>
                <w:lang w:val="en-US"/>
              </w:rPr>
            </w:pPr>
            <w:r w:rsidRPr="00706BE9">
              <w:rPr>
                <w:b/>
                <w:bCs/>
              </w:rPr>
              <w:t>5</w:t>
            </w:r>
            <w:r>
              <w:rPr>
                <w:b/>
                <w:bCs/>
                <w:lang w:val="en-US"/>
              </w:rPr>
              <w:t>052</w:t>
            </w:r>
            <w:r w:rsidRPr="00706BE9">
              <w:rPr>
                <w:b/>
                <w:bCs/>
              </w:rPr>
              <w:t>10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A758E0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2277,0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Выплаты семьям опекунов на содержание подопечных детей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93170C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520</w:t>
            </w:r>
            <w:r>
              <w:rPr>
                <w:b/>
                <w:bCs/>
                <w:lang w:val="en-US"/>
              </w:rPr>
              <w:t>5502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6200,0</w:t>
            </w:r>
          </w:p>
        </w:tc>
      </w:tr>
      <w:tr w:rsidR="00F86201" w:rsidTr="0093170C">
        <w:trPr>
          <w:trHeight w:val="114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Мероприятия в области  физической культуры и спорта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5129700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2100,0</w:t>
            </w:r>
          </w:p>
        </w:tc>
      </w:tr>
      <w:tr w:rsidR="00F86201" w:rsidTr="0093170C">
        <w:trPr>
          <w:trHeight w:val="7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 xml:space="preserve">Периодическая печать и </w:t>
            </w:r>
            <w:proofErr w:type="spellStart"/>
            <w:r w:rsidRPr="00706BE9">
              <w:rPr>
                <w:b/>
                <w:bCs/>
                <w:color w:val="008000"/>
              </w:rPr>
              <w:t>издательста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4579900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93170C" w:rsidRDefault="00F86201">
            <w:pPr>
              <w:jc w:val="center"/>
              <w:rPr>
                <w:b/>
                <w:bCs/>
                <w:color w:val="008000"/>
                <w:lang w:val="en-US"/>
              </w:rPr>
            </w:pPr>
            <w:r>
              <w:rPr>
                <w:b/>
                <w:bCs/>
                <w:color w:val="008000"/>
                <w:lang w:val="en-US"/>
              </w:rPr>
              <w:t>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2800,0</w:t>
            </w:r>
          </w:p>
        </w:tc>
      </w:tr>
      <w:tr w:rsidR="00F86201" w:rsidTr="0093170C">
        <w:trPr>
          <w:trHeight w:val="7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Обслуживание муниципального долга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32800,0</w:t>
            </w:r>
          </w:p>
        </w:tc>
      </w:tr>
      <w:tr w:rsidR="00F86201" w:rsidTr="0093170C">
        <w:trPr>
          <w:trHeight w:val="7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32800,0</w:t>
            </w:r>
          </w:p>
        </w:tc>
      </w:tr>
      <w:tr w:rsidR="00F86201" w:rsidTr="0093170C">
        <w:trPr>
          <w:trHeight w:val="91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КУЛЬТУРА и КИНЕМАТОГРАФИЯ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7382,0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 xml:space="preserve">КУЛЬТУРА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7382,0</w:t>
            </w:r>
          </w:p>
        </w:tc>
      </w:tr>
      <w:tr w:rsidR="00F86201" w:rsidTr="0093170C">
        <w:trPr>
          <w:trHeight w:val="7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Дворцы и дома культуры, другие учреждения культуры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3934,0</w:t>
            </w:r>
          </w:p>
        </w:tc>
      </w:tr>
      <w:tr w:rsidR="00F86201" w:rsidTr="0093170C">
        <w:trPr>
          <w:trHeight w:val="7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4409900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3934,0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бюджетными учреждениями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4409900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3934,0</w:t>
            </w:r>
          </w:p>
        </w:tc>
      </w:tr>
      <w:tr w:rsidR="00F86201" w:rsidTr="0093170C">
        <w:trPr>
          <w:trHeight w:val="57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Библиотеки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056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4420000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3448,0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4429900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3448,0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бюджетными учреждениями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4429900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3448,0</w:t>
            </w:r>
          </w:p>
        </w:tc>
      </w:tr>
      <w:tr w:rsidR="00F86201" w:rsidTr="0093170C">
        <w:trPr>
          <w:trHeight w:val="4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ОБРАЗОВАНИЕ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354445,19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Дошкольное образование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51599,39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Детские дошкольные учреждения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51599,39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lastRenderedPageBreak/>
              <w:t xml:space="preserve">Обеспечение деятельности подведомственных учреждений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4209900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51599,39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80"/>
              </w:rPr>
            </w:pPr>
            <w:r w:rsidRPr="00706BE9">
              <w:rPr>
                <w:b/>
                <w:bCs/>
                <w:color w:val="008080"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4209900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51599,39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Общее образование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288875,8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Школы-детские сады, школы начальные, неполные средние и средние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256012,</w:t>
            </w:r>
            <w:r w:rsidRPr="00706BE9">
              <w:rPr>
                <w:b/>
                <w:bCs/>
              </w:rPr>
              <w:t>0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4219900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256012</w:t>
            </w:r>
            <w:r w:rsidRPr="00706BE9">
              <w:rPr>
                <w:b/>
                <w:bCs/>
              </w:rPr>
              <w:t>,0</w:t>
            </w:r>
          </w:p>
        </w:tc>
      </w:tr>
      <w:tr w:rsidR="00F86201" w:rsidTr="0093170C">
        <w:trPr>
          <w:trHeight w:val="43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бюджетными учреждениями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4219900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 w:rsidP="003F6AB0">
            <w:pPr>
              <w:jc w:val="right"/>
              <w:rPr>
                <w:b/>
                <w:bCs/>
              </w:rPr>
            </w:pPr>
            <w:r w:rsidRPr="00706BE9">
              <w:rPr>
                <w:b/>
                <w:bCs/>
              </w:rPr>
              <w:t>25</w:t>
            </w:r>
            <w:r>
              <w:rPr>
                <w:b/>
                <w:bCs/>
              </w:rPr>
              <w:t>6012</w:t>
            </w:r>
            <w:r w:rsidRPr="00706BE9">
              <w:rPr>
                <w:b/>
                <w:bCs/>
              </w:rPr>
              <w:t>,0</w:t>
            </w:r>
          </w:p>
        </w:tc>
      </w:tr>
      <w:tr w:rsidR="00F86201" w:rsidTr="0093170C">
        <w:trPr>
          <w:trHeight w:val="85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Учреждения по внешкольной работе с детьми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4230000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29316,0</w:t>
            </w:r>
          </w:p>
        </w:tc>
      </w:tr>
      <w:tr w:rsidR="00F86201" w:rsidTr="0093170C">
        <w:trPr>
          <w:trHeight w:val="88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4239900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29316,0</w:t>
            </w:r>
          </w:p>
        </w:tc>
      </w:tr>
      <w:tr w:rsidR="00F86201" w:rsidTr="0093170C">
        <w:trPr>
          <w:trHeight w:val="69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4239900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29316,0</w:t>
            </w:r>
          </w:p>
        </w:tc>
      </w:tr>
      <w:tr w:rsidR="00F86201" w:rsidTr="0093170C">
        <w:trPr>
          <w:trHeight w:val="127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Совершенствование организации питания учащихся в общеобразовательных учреждениях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4361200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3547,8</w:t>
            </w:r>
          </w:p>
        </w:tc>
      </w:tr>
      <w:tr w:rsidR="00F86201" w:rsidTr="0093170C">
        <w:trPr>
          <w:trHeight w:val="73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4361200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3547,8</w:t>
            </w:r>
          </w:p>
        </w:tc>
      </w:tr>
      <w:tr w:rsidR="00F86201" w:rsidTr="0093170C">
        <w:trPr>
          <w:trHeight w:val="232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Учебно-методические кабинеты, централизованные бухгалтерии, группы хозяйственного обслуживания, учебные </w:t>
            </w:r>
            <w:r>
              <w:rPr>
                <w:b/>
                <w:bCs/>
              </w:rPr>
              <w:t>фильмотеки, межшкольные учебно-</w:t>
            </w:r>
            <w:r w:rsidRPr="00706BE9">
              <w:rPr>
                <w:b/>
                <w:bCs/>
              </w:rPr>
              <w:t>производственные комбинаты.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4520000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10393,0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4529900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10393,0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339966"/>
              </w:rPr>
            </w:pPr>
            <w:r w:rsidRPr="00706BE9">
              <w:rPr>
                <w:b/>
                <w:bCs/>
                <w:color w:val="339966"/>
              </w:rPr>
              <w:t>4529900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  <w:color w:val="008000"/>
              </w:rPr>
            </w:pPr>
            <w:r w:rsidRPr="00706BE9">
              <w:rPr>
                <w:b/>
                <w:bCs/>
                <w:color w:val="008000"/>
              </w:rPr>
              <w:t>10393,0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НАЦИОНАЛЬНАЯ ЭКОНОМИКА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1686,0</w:t>
            </w:r>
          </w:p>
        </w:tc>
      </w:tr>
      <w:tr w:rsidR="00F86201" w:rsidTr="0093170C">
        <w:trPr>
          <w:trHeight w:val="64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1686,0</w:t>
            </w:r>
          </w:p>
        </w:tc>
      </w:tr>
      <w:tr w:rsidR="00F86201" w:rsidTr="0093170C">
        <w:trPr>
          <w:trHeight w:val="127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1686,0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Обеспечение деятельности подведомственных учреждений  (УСХ)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1686,0</w:t>
            </w:r>
          </w:p>
        </w:tc>
      </w:tr>
      <w:tr w:rsidR="00F86201" w:rsidTr="0093170C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ИТОГО РАСХОДОВ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1831EA" w:rsidRDefault="00F8620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498096</w:t>
            </w:r>
            <w:r>
              <w:rPr>
                <w:b/>
                <w:bCs/>
                <w:lang w:val="en-US"/>
              </w:rPr>
              <w:t>.18</w:t>
            </w:r>
          </w:p>
        </w:tc>
      </w:tr>
      <w:tr w:rsidR="00F86201" w:rsidTr="0093170C">
        <w:trPr>
          <w:trHeight w:val="79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Средства</w:t>
            </w:r>
            <w:r w:rsidRPr="00706BE9">
              <w:rPr>
                <w:b/>
                <w:bCs/>
              </w:rPr>
              <w:t>, передаваемые в виде межбюджетных трансфертов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5130130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24074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</w:t>
            </w:r>
            <w:r>
              <w:rPr>
                <w:b/>
                <w:bCs/>
              </w:rPr>
              <w:t>редства</w:t>
            </w:r>
            <w:r w:rsidRPr="00706BE9">
              <w:rPr>
                <w:b/>
                <w:bCs/>
              </w:rPr>
              <w:t>, передаваемые в виде межбюджетных трансфертов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5130130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</w:tr>
      <w:tr w:rsidR="00F86201" w:rsidTr="0093170C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Средства</w:t>
            </w:r>
            <w:r w:rsidRPr="00706BE9">
              <w:rPr>
                <w:b/>
                <w:bCs/>
              </w:rPr>
              <w:t>, передаваемые в виде межбюджетных трансфертов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5130130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798</w:t>
            </w:r>
          </w:p>
        </w:tc>
      </w:tr>
      <w:tr w:rsidR="00F86201" w:rsidTr="0093170C">
        <w:trPr>
          <w:trHeight w:val="4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ВСЕГО РАСХОДОВ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706BE9" w:rsidRDefault="00F86201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F86201" w:rsidRPr="001831EA" w:rsidRDefault="00F86201" w:rsidP="003F6AB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52</w:t>
            </w:r>
            <w:r>
              <w:rPr>
                <w:b/>
                <w:bCs/>
              </w:rPr>
              <w:t>2968</w:t>
            </w:r>
            <w:r>
              <w:rPr>
                <w:b/>
                <w:bCs/>
                <w:lang w:val="en-US"/>
              </w:rPr>
              <w:t>.18</w:t>
            </w:r>
          </w:p>
        </w:tc>
      </w:tr>
    </w:tbl>
    <w:p w:rsidR="00706BE9" w:rsidRDefault="00706BE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706BE9" w:rsidRDefault="00706BE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706BE9" w:rsidRPr="00747B18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lastRenderedPageBreak/>
        <w:t>Приложение №</w:t>
      </w:r>
      <w:r>
        <w:rPr>
          <w:b/>
          <w:bCs/>
          <w:i/>
        </w:rPr>
        <w:t>4</w:t>
      </w:r>
    </w:p>
    <w:p w:rsidR="00706BE9" w:rsidRPr="00747B18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к решению Собрания депутатов</w:t>
      </w:r>
    </w:p>
    <w:p w:rsidR="00706BE9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МР «Сергокалинский район»</w:t>
      </w:r>
    </w:p>
    <w:p w:rsidR="00706BE9" w:rsidRPr="00747B18" w:rsidRDefault="00706BE9" w:rsidP="00706BE9">
      <w:pPr>
        <w:ind w:firstLine="6096"/>
        <w:jc w:val="center"/>
        <w:rPr>
          <w:b/>
          <w:i/>
        </w:rPr>
      </w:pPr>
      <w:r w:rsidRPr="00747B18">
        <w:rPr>
          <w:b/>
          <w:bCs/>
          <w:i/>
        </w:rPr>
        <w:t>№</w:t>
      </w:r>
      <w:r w:rsidR="006F0CB9">
        <w:rPr>
          <w:b/>
          <w:bCs/>
          <w:i/>
        </w:rPr>
        <w:t>29</w:t>
      </w:r>
      <w:r w:rsidRPr="00747B18">
        <w:rPr>
          <w:b/>
          <w:bCs/>
          <w:i/>
        </w:rPr>
        <w:t xml:space="preserve"> от 30.12.2013 года</w:t>
      </w:r>
    </w:p>
    <w:tbl>
      <w:tblPr>
        <w:tblW w:w="7567" w:type="dxa"/>
        <w:tblInd w:w="93" w:type="dxa"/>
        <w:tblLook w:val="04A0" w:firstRow="1" w:lastRow="0" w:firstColumn="1" w:lastColumn="0" w:noHBand="0" w:noVBand="1"/>
      </w:tblPr>
      <w:tblGrid>
        <w:gridCol w:w="978"/>
        <w:gridCol w:w="3849"/>
        <w:gridCol w:w="2740"/>
      </w:tblGrid>
      <w:tr w:rsidR="00706BE9" w:rsidTr="00706BE9">
        <w:trPr>
          <w:trHeight w:val="1613"/>
        </w:trPr>
        <w:tc>
          <w:tcPr>
            <w:tcW w:w="756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proofErr w:type="gramStart"/>
            <w:r w:rsidRPr="00706BE9">
              <w:rPr>
                <w:b/>
                <w:bCs/>
              </w:rPr>
              <w:t>Р</w:t>
            </w:r>
            <w:proofErr w:type="gramEnd"/>
            <w:r w:rsidRPr="00706BE9">
              <w:rPr>
                <w:b/>
                <w:bCs/>
              </w:rPr>
              <w:t xml:space="preserve"> А С П Р Е Д Е Л Е Н И Е</w:t>
            </w:r>
          </w:p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ДОТАЦИЯ</w:t>
            </w:r>
          </w:p>
          <w:p w:rsidR="00706BE9" w:rsidRDefault="00706BE9" w:rsidP="00706B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706BE9">
              <w:rPr>
                <w:b/>
                <w:bCs/>
              </w:rPr>
              <w:t>оселениям из фонда компенсации на выполнение переданных полномочий на 2014 год</w:t>
            </w:r>
          </w:p>
          <w:p w:rsidR="00EB7707" w:rsidRPr="00EB7707" w:rsidRDefault="00EB7707" w:rsidP="00EB7707">
            <w:pPr>
              <w:jc w:val="right"/>
              <w:rPr>
                <w:b/>
                <w:bCs/>
                <w:i/>
              </w:rPr>
            </w:pPr>
            <w:r w:rsidRPr="00EB7707">
              <w:rPr>
                <w:b/>
                <w:bCs/>
                <w:i/>
              </w:rPr>
              <w:t>(тыс. руб.)</w:t>
            </w:r>
          </w:p>
        </w:tc>
      </w:tr>
      <w:tr w:rsidR="00706BE9" w:rsidTr="00706BE9">
        <w:trPr>
          <w:trHeight w:val="396"/>
        </w:trPr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№ </w:t>
            </w:r>
            <w:proofErr w:type="gramStart"/>
            <w:r w:rsidRPr="00706BE9">
              <w:rPr>
                <w:b/>
                <w:bCs/>
              </w:rPr>
              <w:t>п</w:t>
            </w:r>
            <w:proofErr w:type="gramEnd"/>
            <w:r w:rsidRPr="00706BE9">
              <w:rPr>
                <w:b/>
                <w:bCs/>
              </w:rPr>
              <w:t>/п</w:t>
            </w:r>
          </w:p>
        </w:tc>
        <w:tc>
          <w:tcPr>
            <w:tcW w:w="3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Наименование поселений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Сумма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Адм. МО </w:t>
            </w:r>
            <w:proofErr w:type="gramStart"/>
            <w:r w:rsidRPr="00706BE9">
              <w:rPr>
                <w:b/>
                <w:bCs/>
              </w:rPr>
              <w:t>с</w:t>
            </w:r>
            <w:proofErr w:type="gramEnd"/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Сергокала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2.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Мюрего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3068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3.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 Н-</w:t>
            </w:r>
            <w:proofErr w:type="spellStart"/>
            <w:r w:rsidRPr="00706BE9">
              <w:rPr>
                <w:b/>
                <w:bCs/>
              </w:rPr>
              <w:t>Мугри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1488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4.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Ванашимахи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1132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5.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Дегва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1873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6.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Аймаумахи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1904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7.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Урахи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1576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8.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Н-</w:t>
            </w:r>
            <w:proofErr w:type="spellStart"/>
            <w:r w:rsidRPr="00706BE9">
              <w:rPr>
                <w:b/>
                <w:bCs/>
              </w:rPr>
              <w:t>Мулебки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1103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9.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Канасираги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1480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10.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Мургук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1782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11.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Бурдеки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2162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12.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Кичигамри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2395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13.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Миглакаси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1704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14.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Маммаул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1333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15.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Аялизимахи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1074</w:t>
            </w:r>
          </w:p>
        </w:tc>
      </w:tr>
      <w:tr w:rsidR="00706BE9" w:rsidTr="00706BE9">
        <w:trPr>
          <w:trHeight w:val="525"/>
        </w:trPr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24074</w:t>
            </w:r>
          </w:p>
        </w:tc>
      </w:tr>
    </w:tbl>
    <w:p w:rsidR="00706BE9" w:rsidRDefault="00706BE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706BE9" w:rsidRDefault="00706BE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706BE9" w:rsidRDefault="00706BE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332C29" w:rsidRDefault="00332C29" w:rsidP="00706BE9">
      <w:pPr>
        <w:ind w:firstLine="6096"/>
        <w:jc w:val="center"/>
        <w:rPr>
          <w:b/>
          <w:bCs/>
          <w:i/>
        </w:rPr>
      </w:pPr>
    </w:p>
    <w:p w:rsidR="00706BE9" w:rsidRPr="00747B18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Приложение №</w:t>
      </w:r>
      <w:r>
        <w:rPr>
          <w:b/>
          <w:bCs/>
          <w:i/>
        </w:rPr>
        <w:t>5</w:t>
      </w:r>
    </w:p>
    <w:p w:rsidR="00706BE9" w:rsidRPr="00747B18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к решению Собрания депутатов</w:t>
      </w:r>
    </w:p>
    <w:p w:rsidR="00706BE9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МР «Сергокалинский район»</w:t>
      </w:r>
    </w:p>
    <w:p w:rsidR="00706BE9" w:rsidRPr="00747B18" w:rsidRDefault="00706BE9" w:rsidP="00706BE9">
      <w:pPr>
        <w:ind w:firstLine="6096"/>
        <w:jc w:val="center"/>
        <w:rPr>
          <w:b/>
          <w:i/>
        </w:rPr>
      </w:pPr>
      <w:r w:rsidRPr="00747B18">
        <w:rPr>
          <w:b/>
          <w:bCs/>
          <w:i/>
        </w:rPr>
        <w:t>№</w:t>
      </w:r>
      <w:r w:rsidR="006F0CB9">
        <w:rPr>
          <w:b/>
          <w:bCs/>
          <w:i/>
        </w:rPr>
        <w:t>29</w:t>
      </w:r>
      <w:r w:rsidRPr="00747B18">
        <w:rPr>
          <w:b/>
          <w:bCs/>
          <w:i/>
        </w:rPr>
        <w:t xml:space="preserve"> от 30.12.2013 года</w:t>
      </w:r>
    </w:p>
    <w:p w:rsidR="00706BE9" w:rsidRDefault="00706BE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299"/>
        <w:gridCol w:w="1421"/>
        <w:gridCol w:w="3965"/>
        <w:gridCol w:w="2694"/>
      </w:tblGrid>
      <w:tr w:rsidR="00706BE9" w:rsidTr="00706BE9">
        <w:trPr>
          <w:trHeight w:val="1428"/>
        </w:trPr>
        <w:tc>
          <w:tcPr>
            <w:tcW w:w="837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proofErr w:type="gramStart"/>
            <w:r w:rsidRPr="00706BE9">
              <w:rPr>
                <w:b/>
                <w:bCs/>
              </w:rPr>
              <w:t>Р</w:t>
            </w:r>
            <w:proofErr w:type="gramEnd"/>
            <w:r w:rsidRPr="00706BE9">
              <w:rPr>
                <w:b/>
                <w:bCs/>
              </w:rPr>
              <w:t xml:space="preserve"> А С П Р Е Д Е Л Е Н И Е</w:t>
            </w:r>
          </w:p>
          <w:p w:rsidR="00706BE9" w:rsidRDefault="00706BE9" w:rsidP="00706B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706BE9">
              <w:rPr>
                <w:b/>
                <w:bCs/>
              </w:rPr>
              <w:t>убвенции бюджетам поселений для выполнения полномочий по первичному воинскому учету, где отсутствуют военные комиссариаты</w:t>
            </w:r>
            <w:r>
              <w:rPr>
                <w:b/>
                <w:bCs/>
              </w:rPr>
              <w:t xml:space="preserve"> </w:t>
            </w:r>
            <w:r w:rsidRPr="00706BE9">
              <w:rPr>
                <w:b/>
                <w:bCs/>
              </w:rPr>
              <w:t>на 2014 год</w:t>
            </w:r>
          </w:p>
          <w:p w:rsidR="00DD179D" w:rsidRPr="00DD179D" w:rsidRDefault="00DD179D" w:rsidP="00DD179D">
            <w:pPr>
              <w:jc w:val="right"/>
              <w:rPr>
                <w:b/>
                <w:bCs/>
                <w:i/>
              </w:rPr>
            </w:pPr>
            <w:r w:rsidRPr="00DD179D">
              <w:rPr>
                <w:b/>
                <w:bCs/>
                <w:i/>
              </w:rPr>
              <w:t>(тыс. руб.)</w:t>
            </w:r>
          </w:p>
        </w:tc>
      </w:tr>
      <w:tr w:rsidR="00706BE9" w:rsidTr="00706BE9">
        <w:trPr>
          <w:trHeight w:val="53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b/>
                <w:bCs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06BE9" w:rsidTr="00706BE9">
        <w:trPr>
          <w:trHeight w:val="36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№ </w:t>
            </w:r>
            <w:proofErr w:type="gramStart"/>
            <w:r w:rsidRPr="00706BE9">
              <w:rPr>
                <w:b/>
                <w:bCs/>
              </w:rPr>
              <w:t>п</w:t>
            </w:r>
            <w:proofErr w:type="gramEnd"/>
            <w:r w:rsidRPr="00706BE9">
              <w:rPr>
                <w:b/>
                <w:bCs/>
              </w:rPr>
              <w:t>/п</w:t>
            </w:r>
          </w:p>
        </w:tc>
        <w:tc>
          <w:tcPr>
            <w:tcW w:w="3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Наименование поселений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06BE9" w:rsidRPr="00706BE9" w:rsidRDefault="00706BE9" w:rsidP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Субвенция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 xml:space="preserve">Адм. МО </w:t>
            </w:r>
            <w:proofErr w:type="gramStart"/>
            <w:r w:rsidRPr="00706BE9">
              <w:rPr>
                <w:b/>
                <w:bCs/>
              </w:rPr>
              <w:t>с</w:t>
            </w:r>
            <w:proofErr w:type="gramEnd"/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Сергокала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0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2.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Мюрего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192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3.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 w:rsidP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Н-</w:t>
            </w:r>
            <w:proofErr w:type="spellStart"/>
            <w:r w:rsidRPr="00706BE9">
              <w:rPr>
                <w:b/>
                <w:bCs/>
              </w:rPr>
              <w:t>Мугри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4.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Ванашимахи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5.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Дегва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6.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Аймаумахи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7.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Урахи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8.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Н-</w:t>
            </w:r>
            <w:proofErr w:type="spellStart"/>
            <w:r w:rsidRPr="00706BE9">
              <w:rPr>
                <w:b/>
                <w:bCs/>
              </w:rPr>
              <w:t>Мулебки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9.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Канасираги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10.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Мургук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11.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Бурдеки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102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12.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Кичигамри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13.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Миглакаси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14.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</w:t>
            </w:r>
            <w:proofErr w:type="spellStart"/>
            <w:r w:rsidRPr="00706BE9">
              <w:rPr>
                <w:b/>
                <w:bCs/>
              </w:rPr>
              <w:t>Маммаул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15.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Адм. МО с</w:t>
            </w:r>
            <w:r>
              <w:rPr>
                <w:b/>
                <w:bCs/>
              </w:rPr>
              <w:t>.</w:t>
            </w:r>
            <w:r w:rsidRPr="00706BE9">
              <w:rPr>
                <w:b/>
                <w:bCs/>
              </w:rPr>
              <w:t xml:space="preserve"> Аялизимахи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42</w:t>
            </w:r>
          </w:p>
        </w:tc>
      </w:tr>
      <w:tr w:rsidR="00706BE9" w:rsidTr="00706BE9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BE9" w:rsidRDefault="00706BE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rPr>
                <w:b/>
                <w:bCs/>
              </w:rPr>
            </w:pPr>
            <w:r w:rsidRPr="00706BE9">
              <w:rPr>
                <w:b/>
                <w:bCs/>
              </w:rPr>
              <w:t> 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ВСЕГО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BE9" w:rsidRPr="00706BE9" w:rsidRDefault="00706BE9">
            <w:pPr>
              <w:jc w:val="center"/>
              <w:rPr>
                <w:b/>
                <w:bCs/>
              </w:rPr>
            </w:pPr>
            <w:r w:rsidRPr="00706BE9">
              <w:rPr>
                <w:b/>
                <w:bCs/>
              </w:rPr>
              <w:t>798</w:t>
            </w:r>
          </w:p>
        </w:tc>
      </w:tr>
    </w:tbl>
    <w:p w:rsidR="00706BE9" w:rsidRDefault="00706BE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706BE9" w:rsidRDefault="00706BE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332C29" w:rsidRDefault="00332C2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DD179D" w:rsidRDefault="00DD179D" w:rsidP="00706BE9">
      <w:pPr>
        <w:ind w:firstLine="6096"/>
        <w:jc w:val="center"/>
        <w:rPr>
          <w:b/>
          <w:bCs/>
          <w:i/>
        </w:rPr>
      </w:pPr>
    </w:p>
    <w:p w:rsidR="00DD179D" w:rsidRDefault="00DD179D" w:rsidP="00706BE9">
      <w:pPr>
        <w:ind w:firstLine="6096"/>
        <w:jc w:val="center"/>
        <w:rPr>
          <w:b/>
          <w:bCs/>
          <w:i/>
        </w:rPr>
      </w:pPr>
    </w:p>
    <w:p w:rsidR="00706BE9" w:rsidRPr="00747B18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Приложение №</w:t>
      </w:r>
      <w:r>
        <w:rPr>
          <w:b/>
          <w:bCs/>
          <w:i/>
        </w:rPr>
        <w:t>6</w:t>
      </w:r>
    </w:p>
    <w:p w:rsidR="00706BE9" w:rsidRPr="00747B18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к решению Собрания депутатов</w:t>
      </w:r>
    </w:p>
    <w:p w:rsidR="00706BE9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МР «Сергокалинский район»</w:t>
      </w:r>
    </w:p>
    <w:p w:rsidR="00706BE9" w:rsidRDefault="00706BE9" w:rsidP="00706BE9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№</w:t>
      </w:r>
      <w:r w:rsidR="006F0CB9">
        <w:rPr>
          <w:b/>
          <w:bCs/>
          <w:i/>
        </w:rPr>
        <w:t>29</w:t>
      </w:r>
      <w:r w:rsidRPr="00747B18">
        <w:rPr>
          <w:b/>
          <w:bCs/>
          <w:i/>
        </w:rPr>
        <w:t xml:space="preserve"> от 30.12.2013 года</w:t>
      </w:r>
    </w:p>
    <w:p w:rsidR="00706BE9" w:rsidRPr="00747B18" w:rsidRDefault="00706BE9" w:rsidP="00706BE9">
      <w:pPr>
        <w:ind w:firstLine="6096"/>
        <w:jc w:val="center"/>
        <w:rPr>
          <w:b/>
          <w:i/>
        </w:rPr>
      </w:pPr>
    </w:p>
    <w:tbl>
      <w:tblPr>
        <w:tblW w:w="10490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2694"/>
        <w:gridCol w:w="952"/>
        <w:gridCol w:w="5568"/>
      </w:tblGrid>
      <w:tr w:rsidR="00706BE9" w:rsidTr="00332C29">
        <w:trPr>
          <w:trHeight w:val="822"/>
        </w:trPr>
        <w:tc>
          <w:tcPr>
            <w:tcW w:w="49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Наименование администратора доходов</w:t>
            </w:r>
          </w:p>
        </w:tc>
      </w:tr>
      <w:tr w:rsidR="00706BE9" w:rsidTr="00332C29">
        <w:trPr>
          <w:trHeight w:val="109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главного администратора доходов</w:t>
            </w:r>
          </w:p>
        </w:tc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Доходов районного бюджета Сергокалинского района</w:t>
            </w:r>
          </w:p>
        </w:tc>
      </w:tr>
      <w:tr w:rsidR="00706BE9" w:rsidTr="00332C29">
        <w:trPr>
          <w:trHeight w:val="28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706B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706B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Администрация Сергокалинского района</w:t>
            </w:r>
          </w:p>
        </w:tc>
      </w:tr>
      <w:tr w:rsidR="00706BE9" w:rsidTr="00332C29">
        <w:trPr>
          <w:trHeight w:val="5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2 02 01001 05 0000 151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Дотации бюджетам муниципальных районов на выравнивание  бюджетной обеспеченности</w:t>
            </w:r>
          </w:p>
        </w:tc>
      </w:tr>
      <w:tr w:rsidR="00706BE9" w:rsidTr="00332C29">
        <w:trPr>
          <w:trHeight w:val="140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2 02 02041 05 0000 151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06BE9" w:rsidTr="00332C29">
        <w:trPr>
          <w:trHeight w:val="83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2 02 02042 05 0000 151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Субсидии бюджетам муниципальных районов на государственную поддержку внедрения комплексных мер модернизации образования</w:t>
            </w:r>
          </w:p>
        </w:tc>
      </w:tr>
      <w:tr w:rsidR="00706BE9" w:rsidTr="00332C29">
        <w:trPr>
          <w:trHeight w:val="83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2 02 02074 05 0000 151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</w:tr>
      <w:tr w:rsidR="00706BE9" w:rsidTr="00332C29">
        <w:trPr>
          <w:trHeight w:val="41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2 02 02999 05 0000 151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Прочие субсидии бюджетам муниципальных районов</w:t>
            </w:r>
          </w:p>
        </w:tc>
      </w:tr>
      <w:tr w:rsidR="00706BE9" w:rsidTr="00332C29">
        <w:trPr>
          <w:trHeight w:val="84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2 02 03003 05 0000 151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706BE9" w:rsidTr="00332C29">
        <w:trPr>
          <w:trHeight w:val="54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2 02 03014 05 0000 151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поощрение лучших учителей</w:t>
            </w:r>
          </w:p>
        </w:tc>
      </w:tr>
      <w:tr w:rsidR="00706BE9" w:rsidTr="00332C29">
        <w:trPr>
          <w:trHeight w:val="83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2 02 03015 05 0000 151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706BE9" w:rsidTr="00332C29">
        <w:trPr>
          <w:trHeight w:val="111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2 02 03020 05 0000 151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706BE9" w:rsidTr="00332C29">
        <w:trPr>
          <w:trHeight w:val="83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2 02 03021 05 0000 151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706BE9" w:rsidTr="00332C29">
        <w:trPr>
          <w:trHeight w:val="83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2 02 03022 05 0000 151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706BE9" w:rsidTr="00332C29">
        <w:trPr>
          <w:trHeight w:val="84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2 02 03024 05 0000 151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06BE9" w:rsidTr="00332C29">
        <w:trPr>
          <w:trHeight w:val="139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2 02 03026 05 0000 151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706BE9" w:rsidTr="00332C29">
        <w:trPr>
          <w:trHeight w:val="113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2 02 03027 05 0000 151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706BE9" w:rsidTr="00332C29">
        <w:trPr>
          <w:trHeight w:val="167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2 02 03029 05 0000 151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706BE9" w:rsidTr="00332C29">
        <w:trPr>
          <w:trHeight w:val="84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2 02 03059 05 0000 151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Субвенции бюджетам муниципальных районов на государственную поддержку внедрения комплексных мер модернизации образования</w:t>
            </w:r>
          </w:p>
        </w:tc>
      </w:tr>
      <w:tr w:rsidR="00706BE9" w:rsidTr="00332C29">
        <w:trPr>
          <w:trHeight w:val="111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2 02 04012 05 0000 151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06BE9" w:rsidTr="00332C29">
        <w:trPr>
          <w:trHeight w:val="84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2 02 04025 05 0000 151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706BE9" w:rsidTr="00332C29">
        <w:trPr>
          <w:trHeight w:val="168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2 02 04031 05 0000 151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Межбюджетные трансферты, передаваемые бюджетам муниципальных районов, на оснащение общедоступных библиотек субъектов Российской Федерации, входящих в состав Северо-Кавказского Федерального округа, литературой и компьютерами с выходом в Интернет</w:t>
            </w:r>
          </w:p>
        </w:tc>
      </w:tr>
      <w:tr w:rsidR="00706BE9" w:rsidTr="00332C29">
        <w:trPr>
          <w:trHeight w:val="112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2 02 04052 05 0000 151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Межбюджетные трансферты, передаваемые бюджетам муниципальных районов 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706BE9" w:rsidTr="00332C29">
        <w:trPr>
          <w:trHeight w:val="54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2 02 04999 05 0000 151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06BE9" w:rsidTr="00332C29">
        <w:trPr>
          <w:trHeight w:val="55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1 17 01050 05 0000 180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06BE9" w:rsidTr="00332C29">
        <w:trPr>
          <w:trHeight w:val="26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Управление налоговой службы</w:t>
            </w:r>
          </w:p>
        </w:tc>
      </w:tr>
      <w:tr w:rsidR="00706BE9" w:rsidTr="00332C29">
        <w:trPr>
          <w:trHeight w:val="53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1 01 01012 02 0000 110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Налог на прибыль организаций, зачисляемый в бюджеты субъектов Российской Федерации</w:t>
            </w:r>
          </w:p>
        </w:tc>
      </w:tr>
      <w:tr w:rsidR="00706BE9" w:rsidTr="00332C29">
        <w:trPr>
          <w:trHeight w:val="168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1 01 02010 01 0000 110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F18CA">
              <w:rPr>
                <w:color w:val="000000"/>
                <w:vertAlign w:val="superscript"/>
              </w:rPr>
              <w:t>1</w:t>
            </w:r>
            <w:r w:rsidRPr="00AF18CA">
              <w:rPr>
                <w:color w:val="000000"/>
              </w:rPr>
              <w:t xml:space="preserve"> и 228 Налогового кодекса Российской Федерации</w:t>
            </w:r>
          </w:p>
        </w:tc>
      </w:tr>
      <w:tr w:rsidR="00706BE9" w:rsidTr="00332C29">
        <w:trPr>
          <w:trHeight w:val="210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1 01 02020 01 0000 110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706BE9" w:rsidTr="00332C29">
        <w:trPr>
          <w:trHeight w:val="116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1 01 02030 01 0000 110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706BE9" w:rsidTr="00332C29">
        <w:trPr>
          <w:trHeight w:val="83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1 05 01020 01 0000 110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706BE9" w:rsidTr="00332C29">
        <w:trPr>
          <w:trHeight w:val="55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1 05 02010 02 0000 110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</w:tr>
      <w:tr w:rsidR="00706BE9" w:rsidTr="00332C29">
        <w:trPr>
          <w:trHeight w:val="27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1 05 03000 01 0000 110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Единый сельскохозяйственный налог</w:t>
            </w:r>
          </w:p>
        </w:tc>
      </w:tr>
      <w:tr w:rsidR="00706BE9" w:rsidTr="00332C29">
        <w:trPr>
          <w:trHeight w:val="168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1 06 06013 05 0000 110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межселенных территорий</w:t>
            </w:r>
          </w:p>
        </w:tc>
      </w:tr>
      <w:tr w:rsidR="00706BE9" w:rsidTr="00332C29">
        <w:trPr>
          <w:trHeight w:val="167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1 06 06023 05 0000 110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межселенных территорий</w:t>
            </w:r>
          </w:p>
        </w:tc>
      </w:tr>
      <w:tr w:rsidR="00706BE9" w:rsidTr="00332C29">
        <w:trPr>
          <w:trHeight w:val="112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1 08 03010 01 0000 110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706BE9" w:rsidTr="00332C29">
        <w:trPr>
          <w:trHeight w:val="112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1 08 04000 01 0000 110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</w:tr>
      <w:tr w:rsidR="00706BE9" w:rsidTr="00332C29">
        <w:trPr>
          <w:trHeight w:val="82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1 08 07000 01 0000 110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</w:tr>
      <w:tr w:rsidR="00706BE9" w:rsidTr="00332C29">
        <w:trPr>
          <w:trHeight w:val="84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1 16 18050 05 0000 140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06BE9" w:rsidTr="00332C29">
        <w:trPr>
          <w:trHeight w:val="55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Комитет по экологии и охране окружающей среды</w:t>
            </w:r>
          </w:p>
        </w:tc>
      </w:tr>
      <w:tr w:rsidR="00706BE9" w:rsidTr="00332C29">
        <w:trPr>
          <w:trHeight w:val="53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1 12 01000 01 0000 120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Плата за негативное воздействие на окружающую среду</w:t>
            </w:r>
          </w:p>
        </w:tc>
      </w:tr>
      <w:tr w:rsidR="00706BE9" w:rsidTr="00332C29">
        <w:trPr>
          <w:trHeight w:val="54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1 12 01020 01 0000 120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706BE9" w:rsidTr="00332C29">
        <w:trPr>
          <w:trHeight w:val="39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1 12 01040 01 0000 120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Плата за размещение отходов производства и потребления</w:t>
            </w:r>
          </w:p>
        </w:tc>
      </w:tr>
      <w:tr w:rsidR="00706BE9" w:rsidTr="00332C29">
        <w:trPr>
          <w:trHeight w:val="5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Комитет по управлению государственным имуществом</w:t>
            </w:r>
          </w:p>
        </w:tc>
      </w:tr>
      <w:tr w:rsidR="00706BE9" w:rsidTr="00332C29">
        <w:trPr>
          <w:trHeight w:val="139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1 11 05010 00 0000 120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</w:tr>
      <w:tr w:rsidR="00706BE9" w:rsidTr="00332C29">
        <w:trPr>
          <w:trHeight w:val="168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1 11 05025 05 0000 120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AF18CA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706BE9" w:rsidTr="00332C29">
        <w:trPr>
          <w:trHeight w:val="183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1 14 02050 05 0000 410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06BE9" w:rsidTr="00332C29">
        <w:trPr>
          <w:trHeight w:val="186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1 14 02053 05 0000 440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06BE9" w:rsidTr="00332C29">
        <w:trPr>
          <w:trHeight w:val="190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1 14 02050 05 0000 440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06BE9" w:rsidTr="00332C29">
        <w:trPr>
          <w:trHeight w:val="195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1 14 02053 05 0000 410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06BE9" w:rsidTr="00332C29">
        <w:trPr>
          <w:trHeight w:val="111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1 14 06013 05 0000 430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706BE9" w:rsidTr="00332C29">
        <w:trPr>
          <w:trHeight w:val="111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1 14 06025 05 0000 430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706BE9" w:rsidTr="00332C29">
        <w:trPr>
          <w:trHeight w:val="40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1 16 03000 00 0000 140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Денежные взыскания (штрафы) за нарушение законодательства о налогах и сборах</w:t>
            </w:r>
          </w:p>
        </w:tc>
      </w:tr>
      <w:tr w:rsidR="00706BE9" w:rsidTr="00332C29">
        <w:trPr>
          <w:trHeight w:val="54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1 16 30000 01 0000 140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Денежные взыскания (штрафы) за правонарушения в области дорожного движения</w:t>
            </w:r>
          </w:p>
        </w:tc>
      </w:tr>
      <w:tr w:rsidR="00706BE9" w:rsidTr="00332C29">
        <w:trPr>
          <w:trHeight w:val="83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1 16 90050 05 0000 140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706BE9" w:rsidTr="00332C29">
        <w:trPr>
          <w:trHeight w:val="26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Центр по Госсанэпиднадзору</w:t>
            </w:r>
          </w:p>
        </w:tc>
      </w:tr>
      <w:tr w:rsidR="00706BE9" w:rsidTr="00332C29">
        <w:trPr>
          <w:trHeight w:val="111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1 16 28000 01 0000 140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706BE9" w:rsidTr="00332C29">
        <w:trPr>
          <w:trHeight w:val="54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F18CA">
              <w:rPr>
                <w:b/>
                <w:bCs/>
                <w:color w:val="000000"/>
              </w:rPr>
              <w:t>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18CA">
              <w:rPr>
                <w:color w:val="000000"/>
              </w:rPr>
              <w:t>1 17 05050 05 0000 180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E9" w:rsidRPr="00AF18CA" w:rsidRDefault="00706BE9" w:rsidP="00AF18C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F18CA">
              <w:rPr>
                <w:color w:val="000000"/>
              </w:rPr>
              <w:t>Прочие неналоговые доходы бюджетов муниципальных районов</w:t>
            </w:r>
          </w:p>
        </w:tc>
      </w:tr>
    </w:tbl>
    <w:p w:rsidR="00706BE9" w:rsidRDefault="00706BE9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9445CE" w:rsidRDefault="009445CE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9445CE" w:rsidRDefault="009445CE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9445CE" w:rsidRDefault="009445CE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9445CE" w:rsidRDefault="009445CE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9445CE" w:rsidRDefault="009445CE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9445CE" w:rsidRPr="00747B18" w:rsidRDefault="009445CE" w:rsidP="009445C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Приложение №</w:t>
      </w:r>
      <w:r>
        <w:rPr>
          <w:b/>
          <w:bCs/>
          <w:i/>
        </w:rPr>
        <w:t>7</w:t>
      </w:r>
    </w:p>
    <w:p w:rsidR="009445CE" w:rsidRPr="00747B18" w:rsidRDefault="009445CE" w:rsidP="009445C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к решению Собрания депутатов</w:t>
      </w:r>
    </w:p>
    <w:p w:rsidR="009445CE" w:rsidRDefault="009445CE" w:rsidP="009445C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МР «Сергокалинский район»</w:t>
      </w:r>
    </w:p>
    <w:p w:rsidR="009445CE" w:rsidRPr="00747B18" w:rsidRDefault="009445CE" w:rsidP="009445CE">
      <w:pPr>
        <w:ind w:firstLine="6096"/>
        <w:jc w:val="center"/>
        <w:rPr>
          <w:b/>
          <w:i/>
        </w:rPr>
      </w:pPr>
      <w:r w:rsidRPr="00747B18">
        <w:rPr>
          <w:b/>
          <w:bCs/>
          <w:i/>
        </w:rPr>
        <w:t>№</w:t>
      </w:r>
      <w:r>
        <w:rPr>
          <w:b/>
          <w:bCs/>
          <w:i/>
        </w:rPr>
        <w:t>29</w:t>
      </w:r>
      <w:r w:rsidRPr="00747B18">
        <w:rPr>
          <w:b/>
          <w:bCs/>
          <w:i/>
        </w:rPr>
        <w:t xml:space="preserve"> от 30.12.2013 года</w:t>
      </w:r>
    </w:p>
    <w:tbl>
      <w:tblPr>
        <w:tblW w:w="10254" w:type="dxa"/>
        <w:tblInd w:w="-318" w:type="dxa"/>
        <w:tblLook w:val="04A0" w:firstRow="1" w:lastRow="0" w:firstColumn="1" w:lastColumn="0" w:noHBand="0" w:noVBand="1"/>
      </w:tblPr>
      <w:tblGrid>
        <w:gridCol w:w="3545"/>
        <w:gridCol w:w="993"/>
        <w:gridCol w:w="980"/>
        <w:gridCol w:w="1240"/>
        <w:gridCol w:w="860"/>
        <w:gridCol w:w="1400"/>
        <w:gridCol w:w="1236"/>
      </w:tblGrid>
      <w:tr w:rsidR="00A758E0" w:rsidTr="00A758E0">
        <w:trPr>
          <w:trHeight w:val="1530"/>
        </w:trPr>
        <w:tc>
          <w:tcPr>
            <w:tcW w:w="1025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 w:rsidP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Распределение</w:t>
            </w:r>
          </w:p>
          <w:p w:rsidR="00A758E0" w:rsidRDefault="00A758E0" w:rsidP="00A758E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b/>
                <w:bCs/>
              </w:rPr>
              <w:t>бюджетных ассигнований на плановый период 2015 и 2016 годов по  разделам и  подразделам, целевым статьям и видам расходов классификации расходов местного бюджета</w:t>
            </w:r>
          </w:p>
        </w:tc>
      </w:tr>
      <w:tr w:rsidR="00A758E0" w:rsidTr="00A758E0">
        <w:trPr>
          <w:trHeight w:val="33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Pr="00A758E0" w:rsidRDefault="00A758E0" w:rsidP="00A758E0">
            <w:pPr>
              <w:jc w:val="right"/>
              <w:rPr>
                <w:b/>
                <w:i/>
                <w:sz w:val="20"/>
                <w:szCs w:val="20"/>
              </w:rPr>
            </w:pPr>
            <w:r w:rsidRPr="00A758E0">
              <w:rPr>
                <w:b/>
                <w:i/>
                <w:sz w:val="20"/>
                <w:szCs w:val="20"/>
              </w:rPr>
              <w:t>(тыс. рублей)</w:t>
            </w:r>
          </w:p>
        </w:tc>
      </w:tr>
      <w:tr w:rsidR="009445CE" w:rsidTr="00A758E0">
        <w:trPr>
          <w:trHeight w:val="330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Рз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ПР</w:t>
            </w:r>
            <w:proofErr w:type="gramEnd"/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2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умма</w:t>
            </w:r>
            <w:proofErr w:type="spellEnd"/>
          </w:p>
        </w:tc>
      </w:tr>
      <w:tr w:rsidR="009445CE" w:rsidTr="00A758E0">
        <w:trPr>
          <w:trHeight w:val="3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Показателя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45CE" w:rsidRDefault="009445CE">
            <w:pPr>
              <w:rPr>
                <w:b/>
                <w:bCs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45CE" w:rsidRDefault="009445CE">
            <w:pPr>
              <w:rPr>
                <w:b/>
                <w:bCs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45CE" w:rsidRDefault="009445CE">
            <w:pPr>
              <w:rPr>
                <w:b/>
                <w:bCs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45CE" w:rsidRDefault="009445CE">
            <w:pPr>
              <w:rPr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 год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2016 год</w:t>
            </w:r>
          </w:p>
        </w:tc>
      </w:tr>
      <w:tr w:rsidR="009445CE" w:rsidTr="00A758E0">
        <w:trPr>
          <w:trHeight w:val="3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45CE" w:rsidRDefault="009445CE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9445CE" w:rsidTr="00A758E0">
        <w:trPr>
          <w:trHeight w:val="69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27253,0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30054,0</w:t>
            </w:r>
          </w:p>
        </w:tc>
      </w:tr>
      <w:tr w:rsidR="009445CE" w:rsidTr="00A758E0">
        <w:trPr>
          <w:trHeight w:val="102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1350,0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1400</w:t>
            </w:r>
          </w:p>
        </w:tc>
      </w:tr>
      <w:tr w:rsidR="009445CE" w:rsidTr="00A758E0">
        <w:trPr>
          <w:trHeight w:val="108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002 00 00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1400</w:t>
            </w:r>
          </w:p>
        </w:tc>
      </w:tr>
      <w:tr w:rsidR="009445CE" w:rsidTr="00A758E0">
        <w:trPr>
          <w:trHeight w:val="67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002 03 00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1400</w:t>
            </w:r>
          </w:p>
        </w:tc>
      </w:tr>
      <w:tr w:rsidR="009445CE" w:rsidTr="00A758E0">
        <w:trPr>
          <w:trHeight w:val="141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580</w:t>
            </w:r>
          </w:p>
        </w:tc>
      </w:tr>
      <w:tr w:rsidR="009445CE" w:rsidTr="00A758E0">
        <w:trPr>
          <w:trHeight w:val="100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580</w:t>
            </w:r>
          </w:p>
        </w:tc>
      </w:tr>
      <w:tr w:rsidR="009445CE" w:rsidTr="00A758E0">
        <w:trPr>
          <w:trHeight w:val="61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580</w:t>
            </w:r>
          </w:p>
        </w:tc>
      </w:tr>
      <w:tr w:rsidR="009445CE" w:rsidTr="00A758E0">
        <w:trPr>
          <w:trHeight w:val="61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580</w:t>
            </w:r>
          </w:p>
        </w:tc>
      </w:tr>
      <w:tr w:rsidR="009445CE" w:rsidTr="00A758E0">
        <w:trPr>
          <w:trHeight w:val="64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Функционирование местной администрации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19252,0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21883,0</w:t>
            </w:r>
          </w:p>
        </w:tc>
      </w:tr>
      <w:tr w:rsidR="009445CE" w:rsidTr="00A758E0">
        <w:trPr>
          <w:trHeight w:val="130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19252,0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21883</w:t>
            </w:r>
          </w:p>
        </w:tc>
      </w:tr>
      <w:tr w:rsidR="009445CE" w:rsidTr="00A758E0">
        <w:trPr>
          <w:trHeight w:val="3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18052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20533</w:t>
            </w:r>
          </w:p>
        </w:tc>
      </w:tr>
      <w:tr w:rsidR="009445CE" w:rsidTr="00A758E0">
        <w:trPr>
          <w:trHeight w:val="6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18052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20533</w:t>
            </w:r>
          </w:p>
        </w:tc>
      </w:tr>
      <w:tr w:rsidR="009445CE" w:rsidTr="00A758E0">
        <w:trPr>
          <w:trHeight w:val="3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Глава местной </w:t>
            </w:r>
            <w:r>
              <w:rPr>
                <w:b/>
                <w:bCs/>
              </w:rPr>
              <w:lastRenderedPageBreak/>
              <w:t>администрации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002 08 00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1350</w:t>
            </w:r>
          </w:p>
        </w:tc>
      </w:tr>
      <w:tr w:rsidR="009445CE" w:rsidTr="00A758E0">
        <w:trPr>
          <w:trHeight w:val="78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lastRenderedPageBreak/>
              <w:t>Обеспечение деятельности финансового органа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6000</w:t>
            </w:r>
          </w:p>
        </w:tc>
      </w:tr>
      <w:tr w:rsidR="009445CE" w:rsidTr="00A758E0">
        <w:trPr>
          <w:trHeight w:val="120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6000</w:t>
            </w:r>
          </w:p>
        </w:tc>
      </w:tr>
      <w:tr w:rsidR="009445CE" w:rsidTr="00A758E0">
        <w:trPr>
          <w:trHeight w:val="69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Руководитель контрольно-счетной палаты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002 24 00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560</w:t>
            </w:r>
          </w:p>
        </w:tc>
      </w:tr>
      <w:tr w:rsidR="009445CE" w:rsidTr="00A758E0">
        <w:trPr>
          <w:trHeight w:val="70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002 24 00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560</w:t>
            </w:r>
          </w:p>
        </w:tc>
      </w:tr>
      <w:tr w:rsidR="009445CE" w:rsidTr="00A758E0">
        <w:trPr>
          <w:trHeight w:val="69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5340,0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5340</w:t>
            </w:r>
          </w:p>
        </w:tc>
      </w:tr>
      <w:tr w:rsidR="009445CE" w:rsidTr="00A758E0">
        <w:trPr>
          <w:trHeight w:val="69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5340,0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5340</w:t>
            </w:r>
          </w:p>
        </w:tc>
      </w:tr>
      <w:tr w:rsidR="009445CE" w:rsidTr="00A758E0">
        <w:trPr>
          <w:trHeight w:val="69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191,0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191</w:t>
            </w:r>
          </w:p>
        </w:tc>
      </w:tr>
      <w:tr w:rsidR="009445CE" w:rsidTr="00A758E0">
        <w:trPr>
          <w:trHeight w:val="97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подведомственных учреждений  (Архив)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191</w:t>
            </w:r>
          </w:p>
        </w:tc>
      </w:tr>
      <w:tr w:rsidR="009445CE" w:rsidTr="00A758E0">
        <w:trPr>
          <w:trHeight w:val="12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</w:tr>
      <w:tr w:rsidR="009445CE" w:rsidTr="00A758E0">
        <w:trPr>
          <w:trHeight w:val="52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608,0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608</w:t>
            </w:r>
          </w:p>
        </w:tc>
      </w:tr>
      <w:tr w:rsidR="009445CE" w:rsidTr="00A758E0">
        <w:trPr>
          <w:trHeight w:val="87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Государственная регистрация  актов гражданского состояния (ЗАГС)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001 38 00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608,0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608</w:t>
            </w:r>
          </w:p>
        </w:tc>
      </w:tr>
      <w:tr w:rsidR="009445CE" w:rsidTr="00A758E0">
        <w:trPr>
          <w:trHeight w:val="87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001 38 00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608,0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608</w:t>
            </w:r>
          </w:p>
        </w:tc>
      </w:tr>
      <w:tr w:rsidR="009445CE" w:rsidTr="00A758E0">
        <w:trPr>
          <w:trHeight w:val="136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2392</w:t>
            </w:r>
          </w:p>
        </w:tc>
      </w:tr>
      <w:tr w:rsidR="009445CE" w:rsidTr="00A758E0">
        <w:trPr>
          <w:trHeight w:val="78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деятельности подведомственных учреждений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rPr>
                <w:b/>
                <w:bCs/>
              </w:rPr>
            </w:pPr>
            <w:r>
              <w:rPr>
                <w:b/>
                <w:bCs/>
              </w:rPr>
              <w:t>302 99 00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2392</w:t>
            </w:r>
          </w:p>
        </w:tc>
      </w:tr>
      <w:tr w:rsidR="009445CE" w:rsidTr="00A758E0">
        <w:trPr>
          <w:trHeight w:val="78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rPr>
                <w:b/>
                <w:bCs/>
              </w:rPr>
            </w:pPr>
            <w:r>
              <w:rPr>
                <w:b/>
                <w:bCs/>
              </w:rPr>
              <w:t>302 99 00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2392</w:t>
            </w:r>
          </w:p>
        </w:tc>
      </w:tr>
      <w:tr w:rsidR="009445CE" w:rsidTr="00A758E0">
        <w:trPr>
          <w:trHeight w:val="82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1700</w:t>
            </w:r>
          </w:p>
        </w:tc>
      </w:tr>
      <w:tr w:rsidR="009445CE" w:rsidTr="00A758E0">
        <w:trPr>
          <w:trHeight w:val="8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1700</w:t>
            </w:r>
          </w:p>
        </w:tc>
      </w:tr>
      <w:tr w:rsidR="009445CE" w:rsidTr="00A758E0">
        <w:trPr>
          <w:trHeight w:val="111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1700</w:t>
            </w:r>
          </w:p>
        </w:tc>
      </w:tr>
      <w:tr w:rsidR="009445CE" w:rsidTr="00A758E0">
        <w:trPr>
          <w:trHeight w:val="60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1700</w:t>
            </w:r>
          </w:p>
        </w:tc>
      </w:tr>
      <w:tr w:rsidR="009445CE" w:rsidTr="00A758E0">
        <w:trPr>
          <w:trHeight w:val="99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органами местного самоуправления             (УСХ)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0020400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1700</w:t>
            </w:r>
          </w:p>
        </w:tc>
      </w:tr>
      <w:tr w:rsidR="009445CE" w:rsidTr="00A758E0">
        <w:trPr>
          <w:trHeight w:val="9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1187,00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1187,00</w:t>
            </w:r>
          </w:p>
        </w:tc>
      </w:tr>
      <w:tr w:rsidR="009445CE" w:rsidTr="00A758E0">
        <w:trPr>
          <w:trHeight w:val="100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1187,0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1187</w:t>
            </w:r>
          </w:p>
        </w:tc>
      </w:tr>
      <w:tr w:rsidR="009445CE" w:rsidTr="00A758E0">
        <w:trPr>
          <w:trHeight w:val="111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подведомственных учреждений   (РЕРЦ)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1187,0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1187</w:t>
            </w:r>
          </w:p>
        </w:tc>
      </w:tr>
      <w:tr w:rsidR="009445CE" w:rsidTr="00A758E0">
        <w:trPr>
          <w:trHeight w:val="75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379529,00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414300,80</w:t>
            </w:r>
          </w:p>
        </w:tc>
      </w:tr>
      <w:tr w:rsidR="009445CE" w:rsidTr="00A758E0">
        <w:trPr>
          <w:trHeight w:val="61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33702,0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37135,0</w:t>
            </w:r>
          </w:p>
        </w:tc>
      </w:tr>
      <w:tr w:rsidR="009445CE" w:rsidTr="00A758E0">
        <w:trPr>
          <w:trHeight w:val="79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Детские дошкольные учреждения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420 00 00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33702,0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37135,0</w:t>
            </w:r>
          </w:p>
        </w:tc>
      </w:tr>
      <w:tr w:rsidR="009445CE" w:rsidTr="00A758E0">
        <w:trPr>
          <w:trHeight w:val="81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420 99 00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33702,0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37135,0</w:t>
            </w:r>
          </w:p>
        </w:tc>
      </w:tr>
      <w:tr w:rsidR="009445CE" w:rsidTr="00A758E0">
        <w:trPr>
          <w:trHeight w:val="81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420 99 00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33702,0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37135,0</w:t>
            </w:r>
          </w:p>
        </w:tc>
      </w:tr>
      <w:tr w:rsidR="009445CE" w:rsidTr="00A758E0">
        <w:trPr>
          <w:trHeight w:val="67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334243,0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365755,8</w:t>
            </w:r>
          </w:p>
        </w:tc>
      </w:tr>
      <w:tr w:rsidR="009445CE" w:rsidTr="00A758E0">
        <w:trPr>
          <w:trHeight w:val="9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Школы-детские сады, школы начальные, неполные средние и средние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334208</w:t>
            </w:r>
          </w:p>
        </w:tc>
      </w:tr>
      <w:tr w:rsidR="009445CE" w:rsidTr="00A758E0">
        <w:trPr>
          <w:trHeight w:val="73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334208</w:t>
            </w:r>
          </w:p>
        </w:tc>
      </w:tr>
      <w:tr w:rsidR="009445CE" w:rsidTr="00A758E0">
        <w:trPr>
          <w:trHeight w:val="73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334208</w:t>
            </w:r>
          </w:p>
        </w:tc>
      </w:tr>
      <w:tr w:rsidR="009445CE" w:rsidTr="00A758E0">
        <w:trPr>
          <w:trHeight w:val="90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Учреждения по внешкольной работе с детьми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423 00 00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27850,0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28000</w:t>
            </w:r>
          </w:p>
        </w:tc>
      </w:tr>
      <w:tr w:rsidR="009445CE" w:rsidTr="00A758E0">
        <w:trPr>
          <w:trHeight w:val="88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Обеспечение деятельности подведомственных учреждений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423 99 00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27850,0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28000</w:t>
            </w:r>
          </w:p>
        </w:tc>
      </w:tr>
      <w:tr w:rsidR="009445CE" w:rsidTr="00A758E0">
        <w:trPr>
          <w:trHeight w:val="88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423 99 00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27850,0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28000</w:t>
            </w:r>
          </w:p>
        </w:tc>
      </w:tr>
      <w:tr w:rsidR="009445CE" w:rsidTr="00A758E0">
        <w:trPr>
          <w:trHeight w:val="67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3547,8</w:t>
            </w:r>
          </w:p>
        </w:tc>
      </w:tr>
      <w:tr w:rsidR="009445CE" w:rsidTr="00A758E0">
        <w:trPr>
          <w:trHeight w:val="132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Совершенствование организации питания учащихся в общеобразовательных учреждениях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436 12 00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3547,8</w:t>
            </w:r>
          </w:p>
        </w:tc>
      </w:tr>
      <w:tr w:rsidR="009445CE" w:rsidTr="00A758E0">
        <w:trPr>
          <w:trHeight w:val="8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436 12 00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3547,8</w:t>
            </w:r>
          </w:p>
        </w:tc>
      </w:tr>
      <w:tr w:rsidR="009445CE" w:rsidTr="00A758E0">
        <w:trPr>
          <w:trHeight w:val="8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500</w:t>
            </w:r>
          </w:p>
        </w:tc>
      </w:tr>
      <w:tr w:rsidR="009445CE" w:rsidTr="00A758E0">
        <w:trPr>
          <w:trHeight w:val="8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500</w:t>
            </w:r>
          </w:p>
        </w:tc>
      </w:tr>
      <w:tr w:rsidR="009445CE" w:rsidTr="00A758E0">
        <w:trPr>
          <w:trHeight w:val="8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4310100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500</w:t>
            </w:r>
          </w:p>
        </w:tc>
      </w:tr>
      <w:tr w:rsidR="009445CE" w:rsidTr="00A758E0">
        <w:trPr>
          <w:trHeight w:val="82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  <w:sz w:val="28"/>
                <w:szCs w:val="28"/>
              </w:rPr>
            </w:pPr>
            <w:r>
              <w:rPr>
                <w:b/>
                <w:bCs/>
                <w:color w:val="008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10784,0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10910,0</w:t>
            </w:r>
          </w:p>
        </w:tc>
      </w:tr>
      <w:tr w:rsidR="009445CE" w:rsidTr="00A758E0">
        <w:trPr>
          <w:trHeight w:val="97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909,0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1010</w:t>
            </w:r>
          </w:p>
        </w:tc>
      </w:tr>
      <w:tr w:rsidR="009445CE" w:rsidTr="00A758E0">
        <w:trPr>
          <w:trHeight w:val="3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1010</w:t>
            </w:r>
          </w:p>
        </w:tc>
      </w:tr>
      <w:tr w:rsidR="009445CE" w:rsidTr="00A758E0">
        <w:trPr>
          <w:trHeight w:val="79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002 04 00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1010</w:t>
            </w:r>
          </w:p>
        </w:tc>
      </w:tr>
      <w:tr w:rsidR="009445CE" w:rsidTr="00A758E0">
        <w:trPr>
          <w:trHeight w:val="201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 w:rsidP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9875,0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9900</w:t>
            </w:r>
          </w:p>
        </w:tc>
      </w:tr>
      <w:tr w:rsidR="009445CE" w:rsidTr="00A758E0">
        <w:trPr>
          <w:trHeight w:val="88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452 99 00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9875,0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9900</w:t>
            </w:r>
          </w:p>
        </w:tc>
      </w:tr>
      <w:tr w:rsidR="009445CE" w:rsidTr="00A758E0">
        <w:trPr>
          <w:trHeight w:val="9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339966"/>
              </w:rPr>
            </w:pPr>
            <w:r>
              <w:rPr>
                <w:b/>
                <w:bCs/>
                <w:color w:val="339966"/>
              </w:rPr>
              <w:t>452 99 00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9875,0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9900</w:t>
            </w:r>
          </w:p>
        </w:tc>
      </w:tr>
      <w:tr w:rsidR="009445CE" w:rsidTr="00A758E0">
        <w:trPr>
          <w:trHeight w:val="6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КУЛЬТУРА и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9590,0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9905,0</w:t>
            </w:r>
          </w:p>
        </w:tc>
      </w:tr>
      <w:tr w:rsidR="009445CE" w:rsidTr="00A758E0">
        <w:trPr>
          <w:trHeight w:val="57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80"/>
              </w:rPr>
            </w:pPr>
            <w:r>
              <w:rPr>
                <w:b/>
                <w:bCs/>
                <w:color w:val="008080"/>
              </w:rPr>
              <w:lastRenderedPageBreak/>
              <w:t xml:space="preserve">КУЛЬТУРА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7010,0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7240,0</w:t>
            </w:r>
          </w:p>
        </w:tc>
      </w:tr>
      <w:tr w:rsidR="009445CE" w:rsidTr="00A758E0">
        <w:trPr>
          <w:trHeight w:val="70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80"/>
              </w:rPr>
            </w:pPr>
            <w:r>
              <w:rPr>
                <w:b/>
                <w:bCs/>
                <w:color w:val="008080"/>
              </w:rPr>
              <w:t>Дворцы и дома культуры, другие учреждения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440 00 00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3735,0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3860</w:t>
            </w:r>
          </w:p>
        </w:tc>
      </w:tr>
      <w:tr w:rsidR="009445CE" w:rsidTr="00A758E0">
        <w:trPr>
          <w:trHeight w:val="61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440 99 00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3735,0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3860</w:t>
            </w:r>
          </w:p>
        </w:tc>
      </w:tr>
      <w:tr w:rsidR="009445CE" w:rsidTr="00A758E0">
        <w:trPr>
          <w:trHeight w:val="64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A758E0" w:rsidP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казен</w:t>
            </w:r>
            <w:r w:rsidR="009445CE">
              <w:rPr>
                <w:b/>
                <w:bCs/>
              </w:rPr>
              <w:t>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440 99 00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3735,0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3860</w:t>
            </w:r>
          </w:p>
        </w:tc>
      </w:tr>
      <w:tr w:rsidR="009445CE" w:rsidTr="00A758E0">
        <w:trPr>
          <w:trHeight w:val="51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80"/>
              </w:rPr>
            </w:pPr>
            <w:r>
              <w:rPr>
                <w:b/>
                <w:bCs/>
                <w:color w:val="008080"/>
              </w:rPr>
              <w:t>Библиотеки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442 00 00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3275,0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3380</w:t>
            </w:r>
          </w:p>
        </w:tc>
      </w:tr>
      <w:tr w:rsidR="009445CE" w:rsidTr="00A758E0">
        <w:trPr>
          <w:trHeight w:val="64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442 99 00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3275,0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3380</w:t>
            </w:r>
          </w:p>
        </w:tc>
      </w:tr>
      <w:tr w:rsidR="009445CE" w:rsidTr="00A758E0">
        <w:trPr>
          <w:trHeight w:val="64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3275,0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3380</w:t>
            </w:r>
          </w:p>
        </w:tc>
      </w:tr>
      <w:tr w:rsidR="009445CE" w:rsidTr="00A758E0">
        <w:trPr>
          <w:trHeight w:val="79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 и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2665</w:t>
            </w:r>
          </w:p>
        </w:tc>
      </w:tr>
      <w:tr w:rsidR="009445CE" w:rsidTr="00A758E0">
        <w:trPr>
          <w:trHeight w:val="3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Прочие учреждения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2665</w:t>
            </w:r>
          </w:p>
        </w:tc>
      </w:tr>
      <w:tr w:rsidR="009445CE" w:rsidTr="00A758E0">
        <w:trPr>
          <w:trHeight w:val="69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2665</w:t>
            </w:r>
          </w:p>
        </w:tc>
      </w:tr>
      <w:tr w:rsidR="009445CE" w:rsidTr="00A758E0">
        <w:trPr>
          <w:trHeight w:val="73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80"/>
              </w:rPr>
            </w:pPr>
            <w:r>
              <w:rPr>
                <w:b/>
                <w:bCs/>
                <w:color w:val="008080"/>
              </w:rPr>
              <w:t>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2665</w:t>
            </w:r>
          </w:p>
        </w:tc>
      </w:tr>
      <w:tr w:rsidR="009445CE" w:rsidTr="00A758E0">
        <w:trPr>
          <w:trHeight w:val="5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  <w:sz w:val="28"/>
                <w:szCs w:val="28"/>
              </w:rPr>
            </w:pPr>
            <w:r>
              <w:rPr>
                <w:b/>
                <w:bCs/>
                <w:color w:val="008000"/>
                <w:sz w:val="28"/>
                <w:szCs w:val="28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25166,0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25514,0</w:t>
            </w:r>
          </w:p>
        </w:tc>
      </w:tr>
      <w:tr w:rsidR="009445CE" w:rsidTr="00A758E0">
        <w:trPr>
          <w:trHeight w:val="3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395</w:t>
            </w:r>
          </w:p>
        </w:tc>
      </w:tr>
      <w:tr w:rsidR="009445CE" w:rsidTr="00A758E0">
        <w:trPr>
          <w:trHeight w:val="75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491 01 00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395</w:t>
            </w:r>
          </w:p>
        </w:tc>
      </w:tr>
      <w:tr w:rsidR="009445CE" w:rsidTr="00A758E0">
        <w:trPr>
          <w:trHeight w:val="5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17992,0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17992,0</w:t>
            </w:r>
          </w:p>
        </w:tc>
      </w:tr>
      <w:tr w:rsidR="009445CE" w:rsidTr="00A758E0">
        <w:trPr>
          <w:trHeight w:val="108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505 48 00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17992,0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17992</w:t>
            </w:r>
          </w:p>
        </w:tc>
      </w:tr>
      <w:tr w:rsidR="009445CE" w:rsidTr="00A758E0">
        <w:trPr>
          <w:trHeight w:val="61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6794,0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7127,0</w:t>
            </w:r>
          </w:p>
        </w:tc>
      </w:tr>
      <w:tr w:rsidR="009445CE" w:rsidTr="00A758E0">
        <w:trPr>
          <w:trHeight w:val="73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80"/>
              </w:rPr>
            </w:pPr>
            <w:r>
              <w:rPr>
                <w:b/>
                <w:bCs/>
                <w:color w:val="008080"/>
              </w:rPr>
              <w:t>Выплаты семьям опекунов на содержание подопечных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520 55 02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6794,0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7127</w:t>
            </w:r>
          </w:p>
        </w:tc>
      </w:tr>
      <w:tr w:rsidR="009445CE" w:rsidTr="00A758E0">
        <w:trPr>
          <w:trHeight w:val="3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2058</w:t>
            </w:r>
          </w:p>
        </w:tc>
      </w:tr>
      <w:tr w:rsidR="009445CE" w:rsidTr="00A758E0">
        <w:trPr>
          <w:trHeight w:val="3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  <w:sz w:val="28"/>
                <w:szCs w:val="28"/>
              </w:rPr>
            </w:pPr>
            <w:r>
              <w:rPr>
                <w:b/>
                <w:bCs/>
                <w:color w:val="008000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2058</w:t>
            </w:r>
          </w:p>
        </w:tc>
      </w:tr>
      <w:tr w:rsidR="009445CE" w:rsidTr="00A758E0">
        <w:trPr>
          <w:trHeight w:val="70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Мероприятия в области  физической культуры и 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512 97 00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2058</w:t>
            </w:r>
          </w:p>
        </w:tc>
      </w:tr>
      <w:tr w:rsidR="009445CE" w:rsidTr="00A758E0">
        <w:trPr>
          <w:trHeight w:val="73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512 97 00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2058</w:t>
            </w:r>
          </w:p>
        </w:tc>
      </w:tr>
      <w:tr w:rsidR="009445CE" w:rsidTr="00A758E0">
        <w:trPr>
          <w:trHeight w:val="84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lastRenderedPageBreak/>
              <w:t>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000 00 00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2500,0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2744</w:t>
            </w:r>
          </w:p>
        </w:tc>
      </w:tr>
      <w:tr w:rsidR="009445CE" w:rsidTr="00A758E0">
        <w:trPr>
          <w:trHeight w:val="69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Периодическая печать и издательст</w:t>
            </w:r>
            <w:r w:rsidR="0074571C">
              <w:rPr>
                <w:b/>
                <w:bCs/>
                <w:color w:val="008000"/>
              </w:rPr>
              <w:t>в</w:t>
            </w:r>
            <w:r>
              <w:rPr>
                <w:b/>
                <w:bCs/>
                <w:color w:val="008000"/>
              </w:rPr>
              <w:t>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457 99 00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2500,0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2744</w:t>
            </w:r>
          </w:p>
        </w:tc>
      </w:tr>
      <w:tr w:rsidR="009445CE" w:rsidTr="00A758E0">
        <w:trPr>
          <w:trHeight w:val="6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Выполнение функций бюджетными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457 99 00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2500,0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2744</w:t>
            </w:r>
          </w:p>
        </w:tc>
      </w:tr>
      <w:tr w:rsidR="009445CE" w:rsidTr="00A758E0">
        <w:trPr>
          <w:trHeight w:val="57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451425,00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490462,80</w:t>
            </w:r>
          </w:p>
        </w:tc>
      </w:tr>
      <w:tr w:rsidR="009445CE" w:rsidTr="00A758E0">
        <w:trPr>
          <w:trHeight w:val="75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 w:rsidP="007457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Средства, передаваемые в виде межбюджетных трансфертов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513 01 30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22870,0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23713</w:t>
            </w:r>
          </w:p>
        </w:tc>
      </w:tr>
      <w:tr w:rsidR="009445CE" w:rsidTr="00A758E0">
        <w:trPr>
          <w:trHeight w:val="79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7457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Средства</w:t>
            </w:r>
            <w:r w:rsidR="009445CE">
              <w:rPr>
                <w:b/>
                <w:bCs/>
              </w:rPr>
              <w:t>, передаваемые в виде межбюджетных трансфертов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513 01 30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</w:tr>
      <w:tr w:rsidR="009445CE" w:rsidTr="00A758E0">
        <w:trPr>
          <w:trHeight w:val="79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7457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Средства</w:t>
            </w:r>
            <w:r w:rsidR="009445CE">
              <w:rPr>
                <w:b/>
                <w:bCs/>
              </w:rPr>
              <w:t>, передаваемые в виде межбюджетных трансфертов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001 36 00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45CE" w:rsidRDefault="009445C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803</w:t>
            </w:r>
          </w:p>
        </w:tc>
      </w:tr>
      <w:tr w:rsidR="009445CE" w:rsidTr="00A758E0">
        <w:trPr>
          <w:trHeight w:val="36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475098,00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5CE" w:rsidRDefault="009445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514978,80</w:t>
            </w:r>
          </w:p>
        </w:tc>
      </w:tr>
    </w:tbl>
    <w:p w:rsidR="009445CE" w:rsidRDefault="009445CE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50735E" w:rsidRDefault="0050735E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50735E" w:rsidRPr="00747B18" w:rsidRDefault="0050735E" w:rsidP="0050735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Приложение №</w:t>
      </w:r>
      <w:r>
        <w:rPr>
          <w:b/>
          <w:bCs/>
          <w:i/>
        </w:rPr>
        <w:t>8</w:t>
      </w:r>
    </w:p>
    <w:p w:rsidR="0050735E" w:rsidRPr="00747B18" w:rsidRDefault="0050735E" w:rsidP="0050735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к решению Собрания депутатов</w:t>
      </w:r>
    </w:p>
    <w:p w:rsidR="0050735E" w:rsidRDefault="0050735E" w:rsidP="0050735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МР «Сергокалинский район»</w:t>
      </w:r>
    </w:p>
    <w:p w:rsidR="0050735E" w:rsidRPr="00747B18" w:rsidRDefault="0050735E" w:rsidP="0050735E">
      <w:pPr>
        <w:ind w:firstLine="6096"/>
        <w:jc w:val="center"/>
        <w:rPr>
          <w:b/>
          <w:i/>
        </w:rPr>
      </w:pPr>
      <w:r w:rsidRPr="00747B18">
        <w:rPr>
          <w:b/>
          <w:bCs/>
          <w:i/>
        </w:rPr>
        <w:t>№</w:t>
      </w:r>
      <w:r>
        <w:rPr>
          <w:b/>
          <w:bCs/>
          <w:i/>
        </w:rPr>
        <w:t>29</w:t>
      </w:r>
      <w:r w:rsidRPr="00747B18">
        <w:rPr>
          <w:b/>
          <w:bCs/>
          <w:i/>
        </w:rPr>
        <w:t xml:space="preserve"> от 30.12.2013 года</w:t>
      </w:r>
    </w:p>
    <w:p w:rsidR="0050735E" w:rsidRDefault="0050735E" w:rsidP="0050735E">
      <w:pPr>
        <w:ind w:firstLine="6096"/>
        <w:jc w:val="center"/>
        <w:rPr>
          <w:b/>
          <w:bCs/>
          <w:i/>
        </w:rPr>
      </w:pPr>
    </w:p>
    <w:tbl>
      <w:tblPr>
        <w:tblW w:w="10668" w:type="dxa"/>
        <w:tblInd w:w="-743" w:type="dxa"/>
        <w:tblLook w:val="04A0" w:firstRow="1" w:lastRow="0" w:firstColumn="1" w:lastColumn="0" w:noHBand="0" w:noVBand="1"/>
      </w:tblPr>
      <w:tblGrid>
        <w:gridCol w:w="3828"/>
        <w:gridCol w:w="709"/>
        <w:gridCol w:w="850"/>
        <w:gridCol w:w="851"/>
        <w:gridCol w:w="1056"/>
        <w:gridCol w:w="960"/>
        <w:gridCol w:w="1280"/>
        <w:gridCol w:w="1134"/>
      </w:tblGrid>
      <w:tr w:rsidR="0074571C" w:rsidRPr="0050735E" w:rsidTr="009E59B0">
        <w:trPr>
          <w:trHeight w:val="1080"/>
        </w:trPr>
        <w:tc>
          <w:tcPr>
            <w:tcW w:w="1066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4571C" w:rsidRDefault="0074571C" w:rsidP="0074571C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Ведомственная структура расходов районного бюджета на </w:t>
            </w:r>
            <w:proofErr w:type="gramStart"/>
            <w:r w:rsidRPr="0074571C">
              <w:rPr>
                <w:b/>
                <w:bCs/>
                <w:sz w:val="28"/>
                <w:szCs w:val="28"/>
              </w:rPr>
              <w:t>плановый</w:t>
            </w:r>
            <w:proofErr w:type="gramEnd"/>
            <w:r w:rsidRPr="0074571C">
              <w:rPr>
                <w:b/>
                <w:bCs/>
                <w:sz w:val="28"/>
                <w:szCs w:val="28"/>
              </w:rPr>
              <w:t xml:space="preserve"> </w:t>
            </w:r>
          </w:p>
          <w:p w:rsidR="0074571C" w:rsidRPr="0074571C" w:rsidRDefault="0074571C" w:rsidP="0074571C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период 2015 и 2016 годов</w:t>
            </w:r>
          </w:p>
        </w:tc>
      </w:tr>
      <w:tr w:rsidR="0074571C" w:rsidRPr="0050735E" w:rsidTr="000E6FC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71C" w:rsidRPr="0050735E" w:rsidRDefault="0074571C" w:rsidP="0050735E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71C" w:rsidRPr="0050735E" w:rsidRDefault="0074571C" w:rsidP="0050735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71C" w:rsidRPr="0050735E" w:rsidRDefault="0074571C" w:rsidP="0050735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71C" w:rsidRPr="0050735E" w:rsidRDefault="0074571C" w:rsidP="0050735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71C" w:rsidRPr="0050735E" w:rsidRDefault="0074571C" w:rsidP="0050735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71C" w:rsidRPr="0050735E" w:rsidRDefault="0074571C" w:rsidP="0050735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71C" w:rsidRPr="0074571C" w:rsidRDefault="0074571C" w:rsidP="0074571C">
            <w:pPr>
              <w:jc w:val="right"/>
              <w:rPr>
                <w:b/>
                <w:i/>
                <w:sz w:val="20"/>
                <w:szCs w:val="20"/>
              </w:rPr>
            </w:pPr>
            <w:r w:rsidRPr="0074571C">
              <w:rPr>
                <w:b/>
                <w:i/>
                <w:sz w:val="20"/>
                <w:szCs w:val="20"/>
              </w:rPr>
              <w:t>(тыс. рублей)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Наименование главного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proofErr w:type="spellStart"/>
            <w:r w:rsidRPr="0050735E">
              <w:rPr>
                <w:b/>
                <w:bCs/>
              </w:rPr>
              <w:t>Гл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proofErr w:type="spellStart"/>
            <w:r w:rsidRPr="0050735E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proofErr w:type="gramStart"/>
            <w:r w:rsidRPr="0050735E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0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ВР</w:t>
            </w:r>
          </w:p>
        </w:tc>
        <w:tc>
          <w:tcPr>
            <w:tcW w:w="24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Сумма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Распорядителя кредитов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10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35E" w:rsidRPr="0050735E" w:rsidRDefault="0050735E" w:rsidP="0050735E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2016 год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35E" w:rsidRPr="0050735E" w:rsidRDefault="0050735E" w:rsidP="0050735E">
            <w:pPr>
              <w:rPr>
                <w:rFonts w:ascii="Arial CYR" w:hAnsi="Arial CYR" w:cs="Arial CYR"/>
                <w:sz w:val="20"/>
                <w:szCs w:val="20"/>
              </w:rPr>
            </w:pPr>
            <w:r w:rsidRPr="0050735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35E" w:rsidRPr="0050735E" w:rsidRDefault="0050735E" w:rsidP="0050735E">
            <w:pPr>
              <w:rPr>
                <w:rFonts w:ascii="Arial CYR" w:hAnsi="Arial CYR" w:cs="Arial CYR"/>
                <w:sz w:val="20"/>
                <w:szCs w:val="20"/>
              </w:rPr>
            </w:pPr>
            <w:r w:rsidRPr="0050735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64895,0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68732,0</w:t>
            </w:r>
          </w:p>
        </w:tc>
      </w:tr>
      <w:tr w:rsidR="0050735E" w:rsidRPr="0050735E" w:rsidTr="0050735E">
        <w:trPr>
          <w:trHeight w:val="7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27253,0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30054,0</w:t>
            </w:r>
          </w:p>
        </w:tc>
      </w:tr>
      <w:tr w:rsidR="0050735E" w:rsidRPr="0050735E" w:rsidTr="0050735E">
        <w:trPr>
          <w:trHeight w:val="720"/>
        </w:trPr>
        <w:tc>
          <w:tcPr>
            <w:tcW w:w="3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0020300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1350,0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1400,0</w:t>
            </w:r>
          </w:p>
        </w:tc>
      </w:tr>
      <w:tr w:rsidR="0050735E" w:rsidRPr="0050735E" w:rsidTr="0050735E">
        <w:trPr>
          <w:trHeight w:val="375"/>
        </w:trPr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735E" w:rsidRPr="0050735E" w:rsidRDefault="0050735E" w:rsidP="0050735E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50735E" w:rsidRPr="0050735E" w:rsidTr="0050735E">
        <w:trPr>
          <w:trHeight w:val="12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1400,0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1400,0</w:t>
            </w:r>
          </w:p>
        </w:tc>
      </w:tr>
      <w:tr w:rsidR="0050735E" w:rsidRPr="0050735E" w:rsidTr="0050735E">
        <w:trPr>
          <w:trHeight w:val="12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Функционирование законодательных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580,0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580,0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580,0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Функционирование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19252,0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21883,0</w:t>
            </w:r>
          </w:p>
        </w:tc>
      </w:tr>
      <w:tr w:rsidR="0050735E" w:rsidRPr="0050735E" w:rsidTr="0050735E">
        <w:trPr>
          <w:trHeight w:val="12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19252,0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21883,0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18052,0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20533,0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Глава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1350,0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6000,0</w:t>
            </w:r>
          </w:p>
        </w:tc>
      </w:tr>
      <w:tr w:rsidR="0050735E" w:rsidRPr="0050735E" w:rsidTr="0050735E">
        <w:trPr>
          <w:trHeight w:val="12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6000,0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Руководитель контрольн</w:t>
            </w:r>
            <w:proofErr w:type="gramStart"/>
            <w:r w:rsidRPr="0050735E">
              <w:rPr>
                <w:b/>
                <w:bCs/>
              </w:rPr>
              <w:t>о-</w:t>
            </w:r>
            <w:proofErr w:type="gramEnd"/>
            <w:r w:rsidRPr="0050735E">
              <w:rPr>
                <w:b/>
                <w:bCs/>
              </w:rPr>
              <w:t xml:space="preserve"> 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560,0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560,0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5340,0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5340,0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191,0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Обеспечение деятельности подведомственных учреждений  (Архив)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4409900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191,0</w:t>
            </w:r>
          </w:p>
        </w:tc>
      </w:tr>
      <w:tr w:rsidR="0050735E" w:rsidRPr="0050735E" w:rsidTr="0050735E">
        <w:trPr>
          <w:trHeight w:val="12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3000,0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608,0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Государственная регистрация  актов гражданского состояния (ЗАГС)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0013800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608,0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608,0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0013800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608,0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608,0</w:t>
            </w:r>
          </w:p>
        </w:tc>
      </w:tr>
      <w:tr w:rsidR="0050735E" w:rsidRPr="0050735E" w:rsidTr="0050735E">
        <w:trPr>
          <w:trHeight w:val="15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2392,0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2392,0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 xml:space="preserve">Обеспечение деятельности подведомственных учреждений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  <w:r w:rsidRPr="0050735E">
              <w:rPr>
                <w:b/>
                <w:bCs/>
              </w:rPr>
              <w:t>3029900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2392,0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rPr>
                <w:b/>
                <w:bCs/>
              </w:rPr>
            </w:pPr>
            <w:r w:rsidRPr="0050735E">
              <w:rPr>
                <w:b/>
                <w:bCs/>
              </w:rPr>
              <w:t>3029900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2392,0</w:t>
            </w:r>
          </w:p>
        </w:tc>
      </w:tr>
      <w:tr w:rsidR="0050735E" w:rsidRPr="0050735E" w:rsidTr="0050735E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1187,0</w:t>
            </w:r>
          </w:p>
        </w:tc>
      </w:tr>
      <w:tr w:rsidR="0050735E" w:rsidRPr="0050735E" w:rsidTr="0050735E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</w:tr>
      <w:tr w:rsidR="0050735E" w:rsidRPr="0050735E" w:rsidTr="0050735E">
        <w:trPr>
          <w:trHeight w:val="10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1187,0</w:t>
            </w:r>
          </w:p>
        </w:tc>
      </w:tr>
      <w:tr w:rsidR="0050735E" w:rsidRPr="0050735E" w:rsidTr="0050735E">
        <w:trPr>
          <w:trHeight w:val="12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lastRenderedPageBreak/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1187,0</w:t>
            </w:r>
          </w:p>
        </w:tc>
      </w:tr>
      <w:tr w:rsidR="0050735E" w:rsidRPr="0050735E" w:rsidTr="0050735E">
        <w:trPr>
          <w:trHeight w:val="10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Обеспечение деятельности подведомственных учреждений  (Отдел субсидий)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1187,0</w:t>
            </w:r>
          </w:p>
        </w:tc>
      </w:tr>
      <w:tr w:rsidR="0050735E" w:rsidRPr="0050735E" w:rsidTr="0050735E">
        <w:trPr>
          <w:trHeight w:val="10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1709,0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1510,0</w:t>
            </w:r>
          </w:p>
        </w:tc>
      </w:tr>
      <w:tr w:rsidR="0050735E" w:rsidRPr="0050735E" w:rsidTr="0050735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500,0</w:t>
            </w:r>
          </w:p>
        </w:tc>
      </w:tr>
      <w:tr w:rsidR="0050735E" w:rsidRPr="0050735E" w:rsidTr="0050735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4310100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500,0</w:t>
            </w:r>
          </w:p>
        </w:tc>
      </w:tr>
      <w:tr w:rsidR="0050735E" w:rsidRPr="0050735E" w:rsidTr="0050735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4310100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500,0</w:t>
            </w:r>
          </w:p>
        </w:tc>
      </w:tr>
      <w:tr w:rsidR="0050735E" w:rsidRPr="0050735E" w:rsidTr="0050735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  <w:sz w:val="28"/>
                <w:szCs w:val="28"/>
              </w:rPr>
            </w:pPr>
            <w:r w:rsidRPr="0050735E">
              <w:rPr>
                <w:b/>
                <w:bCs/>
                <w:color w:val="008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1010,0</w:t>
            </w:r>
          </w:p>
        </w:tc>
      </w:tr>
      <w:tr w:rsidR="0050735E" w:rsidRPr="0050735E" w:rsidTr="0050735E">
        <w:trPr>
          <w:trHeight w:val="10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1010,0</w:t>
            </w:r>
          </w:p>
        </w:tc>
      </w:tr>
      <w:tr w:rsidR="0050735E" w:rsidRPr="0050735E" w:rsidTr="0050735E">
        <w:trPr>
          <w:trHeight w:val="7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1010,0</w:t>
            </w:r>
          </w:p>
        </w:tc>
      </w:tr>
      <w:tr w:rsidR="0050735E" w:rsidRPr="0050735E" w:rsidTr="0050735E">
        <w:trPr>
          <w:trHeight w:val="7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1010,0</w:t>
            </w:r>
          </w:p>
        </w:tc>
      </w:tr>
      <w:tr w:rsidR="0050735E" w:rsidRPr="0050735E" w:rsidTr="0050735E">
        <w:trPr>
          <w:trHeight w:val="7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2665,0</w:t>
            </w:r>
          </w:p>
        </w:tc>
      </w:tr>
      <w:tr w:rsidR="0050735E" w:rsidRPr="0050735E" w:rsidTr="0050735E">
        <w:trPr>
          <w:trHeight w:val="10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Другие вопросы в области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2665,0</w:t>
            </w:r>
          </w:p>
        </w:tc>
      </w:tr>
      <w:tr w:rsidR="0050735E" w:rsidRPr="0050735E" w:rsidTr="0050735E">
        <w:trPr>
          <w:trHeight w:val="7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Прочие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4520000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2665,0</w:t>
            </w:r>
          </w:p>
        </w:tc>
      </w:tr>
      <w:tr w:rsidR="0050735E" w:rsidRPr="0050735E" w:rsidTr="0050735E">
        <w:trPr>
          <w:trHeight w:val="100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4529900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2665,0</w:t>
            </w:r>
          </w:p>
        </w:tc>
      </w:tr>
      <w:tr w:rsidR="0050735E" w:rsidRPr="0050735E" w:rsidTr="0050735E">
        <w:trPr>
          <w:trHeight w:val="8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80"/>
              </w:rPr>
            </w:pPr>
            <w:r w:rsidRPr="0050735E">
              <w:rPr>
                <w:b/>
                <w:bCs/>
                <w:color w:val="00808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4529900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2665,0</w:t>
            </w:r>
          </w:p>
        </w:tc>
      </w:tr>
      <w:tr w:rsidR="0050735E" w:rsidRPr="0050735E" w:rsidTr="0050735E">
        <w:trPr>
          <w:trHeight w:val="6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Социальное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25166,0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25514,0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4910100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395,0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17992,0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17992,0</w:t>
            </w:r>
          </w:p>
        </w:tc>
      </w:tr>
      <w:tr w:rsidR="0050735E" w:rsidRPr="0050735E" w:rsidTr="0050735E">
        <w:trPr>
          <w:trHeight w:val="12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5054800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17992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17992,0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6794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7127,0</w:t>
            </w:r>
          </w:p>
        </w:tc>
      </w:tr>
      <w:tr w:rsidR="0050735E" w:rsidRPr="0050735E" w:rsidTr="0050735E">
        <w:trPr>
          <w:trHeight w:val="81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80"/>
              </w:rPr>
            </w:pPr>
            <w:r w:rsidRPr="0050735E">
              <w:rPr>
                <w:b/>
                <w:bCs/>
                <w:color w:val="008080"/>
              </w:rPr>
              <w:t>Выплаты семьям опекунов на содержание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80"/>
              </w:rPr>
            </w:pPr>
            <w:r w:rsidRPr="0050735E">
              <w:rPr>
                <w:b/>
                <w:bCs/>
                <w:color w:val="00808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5205502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6794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7127,0</w:t>
            </w:r>
          </w:p>
        </w:tc>
      </w:tr>
      <w:tr w:rsidR="0050735E" w:rsidRPr="0050735E" w:rsidTr="0050735E">
        <w:trPr>
          <w:trHeight w:val="81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80"/>
              </w:rPr>
            </w:pPr>
            <w:r w:rsidRPr="0050735E">
              <w:rPr>
                <w:b/>
                <w:bCs/>
                <w:color w:val="00808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2058,0</w:t>
            </w:r>
          </w:p>
        </w:tc>
      </w:tr>
      <w:tr w:rsidR="0050735E" w:rsidRPr="0050735E" w:rsidTr="0050735E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  <w:sz w:val="28"/>
                <w:szCs w:val="28"/>
              </w:rPr>
            </w:pPr>
            <w:r w:rsidRPr="0050735E">
              <w:rPr>
                <w:b/>
                <w:bCs/>
                <w:color w:val="008000"/>
                <w:sz w:val="28"/>
                <w:szCs w:val="28"/>
              </w:rPr>
              <w:t>Мероприятия в области 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5129700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2058,0</w:t>
            </w:r>
          </w:p>
        </w:tc>
      </w:tr>
      <w:tr w:rsidR="0050735E" w:rsidRPr="0050735E" w:rsidTr="0050735E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  <w:sz w:val="28"/>
                <w:szCs w:val="28"/>
              </w:rPr>
            </w:pPr>
            <w:r w:rsidRPr="0050735E">
              <w:rPr>
                <w:b/>
                <w:bCs/>
                <w:color w:val="008000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5129700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2058,0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2744,0</w:t>
            </w:r>
          </w:p>
        </w:tc>
      </w:tr>
      <w:tr w:rsidR="0050735E" w:rsidRPr="0050735E" w:rsidTr="0050735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Периодическая печать и издательст</w:t>
            </w:r>
            <w:r w:rsidR="0074571C">
              <w:rPr>
                <w:b/>
                <w:bCs/>
                <w:color w:val="008000"/>
              </w:rPr>
              <w:t>в</w:t>
            </w:r>
            <w:r w:rsidRPr="0050735E">
              <w:rPr>
                <w:b/>
                <w:bCs/>
                <w:color w:val="008000"/>
              </w:rPr>
              <w:t>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4579900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2744,0</w:t>
            </w:r>
          </w:p>
        </w:tc>
      </w:tr>
      <w:tr w:rsidR="0050735E" w:rsidRPr="0050735E" w:rsidTr="0050735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4579900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2744,0</w:t>
            </w:r>
          </w:p>
        </w:tc>
      </w:tr>
      <w:tr w:rsidR="0050735E" w:rsidRPr="0050735E" w:rsidTr="0050735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</w:tr>
      <w:tr w:rsidR="0050735E" w:rsidRPr="0050735E" w:rsidTr="0050735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sz w:val="28"/>
                <w:szCs w:val="28"/>
              </w:rPr>
            </w:pPr>
            <w:r w:rsidRPr="0050735E">
              <w:rPr>
                <w:b/>
                <w:bCs/>
                <w:sz w:val="28"/>
                <w:szCs w:val="28"/>
              </w:rPr>
              <w:t>Министерство культуры Республики Дагестан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7010,0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7240,0</w:t>
            </w:r>
          </w:p>
        </w:tc>
      </w:tr>
      <w:tr w:rsidR="0050735E" w:rsidRPr="0050735E" w:rsidTr="0050735E">
        <w:trPr>
          <w:trHeight w:val="9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7010,0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7240,0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80"/>
              </w:rPr>
            </w:pPr>
            <w:r w:rsidRPr="0050735E">
              <w:rPr>
                <w:b/>
                <w:bCs/>
                <w:color w:val="008080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7010,0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7240,0</w:t>
            </w:r>
          </w:p>
        </w:tc>
      </w:tr>
      <w:tr w:rsidR="0050735E" w:rsidRPr="0050735E" w:rsidTr="0050735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80"/>
              </w:rPr>
            </w:pPr>
            <w:r w:rsidRPr="0050735E">
              <w:rPr>
                <w:b/>
                <w:bCs/>
                <w:color w:val="008080"/>
              </w:rPr>
              <w:t>Дворцы и дома культуры, другие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3860,0</w:t>
            </w:r>
          </w:p>
        </w:tc>
      </w:tr>
      <w:tr w:rsidR="0050735E" w:rsidRPr="0050735E" w:rsidTr="0050735E">
        <w:trPr>
          <w:trHeight w:val="7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4409900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3860,0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4409900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3860,0</w:t>
            </w:r>
          </w:p>
        </w:tc>
      </w:tr>
      <w:tr w:rsidR="0050735E" w:rsidRPr="0050735E" w:rsidTr="0050735E">
        <w:trPr>
          <w:trHeight w:val="5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80"/>
              </w:rPr>
            </w:pPr>
            <w:r w:rsidRPr="0050735E">
              <w:rPr>
                <w:b/>
                <w:bCs/>
                <w:color w:val="00808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80"/>
              </w:rPr>
            </w:pPr>
            <w:r w:rsidRPr="0050735E">
              <w:rPr>
                <w:b/>
                <w:bCs/>
                <w:color w:val="008080"/>
              </w:rPr>
              <w:t>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4420000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3275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3380,0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4429900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3275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3380,0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4429900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3275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3380,0</w:t>
            </w:r>
          </w:p>
        </w:tc>
      </w:tr>
      <w:tr w:rsidR="0050735E" w:rsidRPr="0050735E" w:rsidTr="0050735E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sz w:val="28"/>
                <w:szCs w:val="28"/>
              </w:rPr>
            </w:pPr>
            <w:r w:rsidRPr="0050735E">
              <w:rPr>
                <w:b/>
                <w:bCs/>
                <w:sz w:val="28"/>
                <w:szCs w:val="28"/>
              </w:rPr>
              <w:t>Министерство образования и науки Республики Дагестан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377820,0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412790,8</w:t>
            </w:r>
          </w:p>
        </w:tc>
      </w:tr>
      <w:tr w:rsidR="0050735E" w:rsidRPr="0050735E" w:rsidTr="0050735E">
        <w:trPr>
          <w:trHeight w:val="4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377820,0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412790,8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33702,0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37135,0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4200000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33702,0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37135,0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80"/>
              </w:rPr>
            </w:pPr>
            <w:r w:rsidRPr="0050735E">
              <w:rPr>
                <w:b/>
                <w:bCs/>
                <w:color w:val="008080"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4209900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33702,0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37135,0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80"/>
              </w:rPr>
            </w:pPr>
            <w:r w:rsidRPr="0050735E">
              <w:rPr>
                <w:b/>
                <w:bCs/>
                <w:color w:val="008080"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4209900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33702,0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37135,0</w:t>
            </w:r>
          </w:p>
        </w:tc>
      </w:tr>
      <w:tr w:rsidR="0050735E" w:rsidRPr="0050735E" w:rsidTr="0050735E">
        <w:trPr>
          <w:trHeight w:val="51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334243,0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365755,8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Школы-детские сады, школы начальные, неполные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4210000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303200,0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334208,0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4219900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303200,0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334208,0</w:t>
            </w:r>
          </w:p>
        </w:tc>
      </w:tr>
      <w:tr w:rsidR="0050735E" w:rsidRPr="0050735E" w:rsidTr="0050735E">
        <w:trPr>
          <w:trHeight w:val="7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4219900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303200,0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334208,0</w:t>
            </w:r>
          </w:p>
        </w:tc>
      </w:tr>
      <w:tr w:rsidR="0050735E" w:rsidRPr="0050735E" w:rsidTr="0050735E">
        <w:trPr>
          <w:trHeight w:val="8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4230000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27850,0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28000,0</w:t>
            </w:r>
          </w:p>
        </w:tc>
      </w:tr>
      <w:tr w:rsidR="0050735E" w:rsidRPr="0050735E" w:rsidTr="0050735E">
        <w:trPr>
          <w:trHeight w:val="8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4239900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27850,0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28000,0</w:t>
            </w:r>
          </w:p>
        </w:tc>
      </w:tr>
      <w:tr w:rsidR="0050735E" w:rsidRPr="0050735E" w:rsidTr="0050735E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4239900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27850,0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28000,0</w:t>
            </w:r>
          </w:p>
        </w:tc>
      </w:tr>
      <w:tr w:rsidR="0050735E" w:rsidRPr="0050735E" w:rsidTr="0050735E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Мероприятия в области 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4360000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3547,8</w:t>
            </w:r>
          </w:p>
        </w:tc>
      </w:tr>
      <w:tr w:rsidR="0050735E" w:rsidRPr="0050735E" w:rsidTr="0050735E">
        <w:trPr>
          <w:trHeight w:val="12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Совершенствование организации питания учащихся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4361200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3547,8</w:t>
            </w:r>
          </w:p>
        </w:tc>
      </w:tr>
      <w:tr w:rsidR="0050735E" w:rsidRPr="0050735E" w:rsidTr="0050735E">
        <w:trPr>
          <w:trHeight w:val="73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4361200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3193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3547,8</w:t>
            </w:r>
          </w:p>
        </w:tc>
      </w:tr>
      <w:tr w:rsidR="0050735E" w:rsidRPr="0050735E" w:rsidTr="0050735E">
        <w:trPr>
          <w:trHeight w:val="73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9875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9900,0</w:t>
            </w:r>
          </w:p>
        </w:tc>
      </w:tr>
      <w:tr w:rsidR="0050735E" w:rsidRPr="0050735E" w:rsidTr="0050735E">
        <w:trPr>
          <w:trHeight w:val="232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lastRenderedPageBreak/>
              <w:t xml:space="preserve">Учебно-методические кабинеты, централизованные бухгалтерии, группы хозяйственного обслуживания, учебные </w:t>
            </w:r>
            <w:r w:rsidR="0074571C">
              <w:rPr>
                <w:b/>
                <w:bCs/>
              </w:rPr>
              <w:t>фильмотеки, межшкольные учебно-</w:t>
            </w:r>
            <w:r w:rsidRPr="0050735E">
              <w:rPr>
                <w:b/>
                <w:bCs/>
              </w:rPr>
              <w:t>производственные комбинаты.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4520000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9875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9900,0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 xml:space="preserve">Обеспечение деятельности подведомственных учреждений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  <w:sz w:val="28"/>
                <w:szCs w:val="28"/>
              </w:rPr>
            </w:pPr>
            <w:r w:rsidRPr="0050735E">
              <w:rPr>
                <w:b/>
                <w:bCs/>
                <w:color w:val="008000"/>
                <w:sz w:val="28"/>
                <w:szCs w:val="28"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4529900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9875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9900,0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  <w:sz w:val="28"/>
                <w:szCs w:val="28"/>
              </w:rPr>
            </w:pPr>
            <w:r w:rsidRPr="0050735E">
              <w:rPr>
                <w:b/>
                <w:bCs/>
                <w:color w:val="008000"/>
                <w:sz w:val="28"/>
                <w:szCs w:val="28"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339966"/>
              </w:rPr>
            </w:pPr>
            <w:r w:rsidRPr="0050735E">
              <w:rPr>
                <w:b/>
                <w:bCs/>
                <w:color w:val="339966"/>
              </w:rPr>
              <w:t>4529900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9875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9900,0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Министерство сельского хозяйства Республики Дагестан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  <w:sz w:val="28"/>
                <w:szCs w:val="28"/>
              </w:rPr>
            </w:pPr>
            <w:r w:rsidRPr="0050735E">
              <w:rPr>
                <w:b/>
                <w:bCs/>
                <w:color w:val="008000"/>
                <w:sz w:val="28"/>
                <w:szCs w:val="28"/>
              </w:rPr>
              <w:t>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339966"/>
              </w:rPr>
            </w:pPr>
            <w:r w:rsidRPr="0050735E">
              <w:rPr>
                <w:b/>
                <w:bCs/>
                <w:color w:val="33996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1700,0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1700,0</w:t>
            </w:r>
          </w:p>
        </w:tc>
      </w:tr>
      <w:tr w:rsidR="0050735E" w:rsidRPr="0050735E" w:rsidTr="0050735E">
        <w:trPr>
          <w:trHeight w:val="6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1700,0</w:t>
            </w:r>
          </w:p>
        </w:tc>
      </w:tr>
      <w:tr w:rsidR="0050735E" w:rsidRPr="0050735E" w:rsidTr="0050735E">
        <w:trPr>
          <w:trHeight w:val="12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1700,0</w:t>
            </w:r>
          </w:p>
        </w:tc>
      </w:tr>
      <w:tr w:rsidR="0050735E" w:rsidRPr="0050735E" w:rsidTr="0050735E">
        <w:trPr>
          <w:trHeight w:val="3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1700,0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0020400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color w:val="008000"/>
              </w:rPr>
            </w:pPr>
            <w:r w:rsidRPr="0050735E">
              <w:rPr>
                <w:b/>
                <w:bCs/>
                <w:color w:val="008000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1700,0</w:t>
            </w:r>
          </w:p>
        </w:tc>
      </w:tr>
      <w:tr w:rsidR="0050735E" w:rsidRPr="0050735E" w:rsidTr="0050735E">
        <w:trPr>
          <w:trHeight w:val="5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451425,0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sz w:val="22"/>
                <w:szCs w:val="22"/>
              </w:rPr>
            </w:pPr>
            <w:r w:rsidRPr="0050735E">
              <w:rPr>
                <w:b/>
                <w:bCs/>
                <w:sz w:val="22"/>
                <w:szCs w:val="22"/>
              </w:rPr>
              <w:t>490462,8</w:t>
            </w:r>
          </w:p>
        </w:tc>
      </w:tr>
      <w:tr w:rsidR="0050735E" w:rsidRPr="0050735E" w:rsidTr="0050735E">
        <w:trPr>
          <w:trHeight w:val="79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74571C" w:rsidP="005073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Средства</w:t>
            </w:r>
            <w:r w:rsidR="0050735E" w:rsidRPr="0050735E">
              <w:rPr>
                <w:b/>
                <w:bCs/>
              </w:rPr>
              <w:t>, передаваемые в виде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5130130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22870,0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23713,0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74571C" w:rsidP="005073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Средства</w:t>
            </w:r>
            <w:r w:rsidR="0050735E" w:rsidRPr="0050735E">
              <w:rPr>
                <w:b/>
                <w:bCs/>
              </w:rPr>
              <w:t>, передаваемые в виде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5130130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</w:tr>
      <w:tr w:rsidR="0050735E" w:rsidRPr="0050735E" w:rsidTr="0050735E">
        <w:trPr>
          <w:trHeight w:val="9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735E" w:rsidRPr="0050735E" w:rsidRDefault="0074571C" w:rsidP="005073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Средства</w:t>
            </w:r>
            <w:r w:rsidR="0050735E" w:rsidRPr="0050735E">
              <w:rPr>
                <w:b/>
                <w:bCs/>
              </w:rPr>
              <w:t>, передаваемые в виде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5130130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50735E">
              <w:rPr>
                <w:rFonts w:ascii="Arial CYR" w:hAnsi="Arial CYR" w:cs="Arial CYR"/>
                <w:b/>
                <w:bCs/>
                <w:sz w:val="22"/>
                <w:szCs w:val="22"/>
              </w:rPr>
              <w:t>803,0</w:t>
            </w:r>
          </w:p>
        </w:tc>
      </w:tr>
      <w:tr w:rsidR="0050735E" w:rsidRPr="0050735E" w:rsidTr="0050735E">
        <w:trPr>
          <w:trHeight w:val="4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</w:rPr>
            </w:pPr>
            <w:r w:rsidRPr="0050735E">
              <w:rPr>
                <w:b/>
                <w:bCs/>
              </w:rPr>
              <w:t>475098,0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50735E" w:rsidRPr="0050735E" w:rsidRDefault="0050735E" w:rsidP="0050735E">
            <w:pPr>
              <w:jc w:val="center"/>
              <w:rPr>
                <w:b/>
                <w:bCs/>
                <w:sz w:val="22"/>
                <w:szCs w:val="22"/>
              </w:rPr>
            </w:pPr>
            <w:r w:rsidRPr="0050735E">
              <w:rPr>
                <w:b/>
                <w:bCs/>
                <w:sz w:val="22"/>
                <w:szCs w:val="22"/>
              </w:rPr>
              <w:t>514978,8</w:t>
            </w:r>
          </w:p>
        </w:tc>
      </w:tr>
    </w:tbl>
    <w:p w:rsidR="0050735E" w:rsidRDefault="0050735E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50735E" w:rsidRPr="00747B18" w:rsidRDefault="0050735E" w:rsidP="0050735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Приложение №</w:t>
      </w:r>
      <w:r>
        <w:rPr>
          <w:b/>
          <w:bCs/>
          <w:i/>
        </w:rPr>
        <w:t>9</w:t>
      </w:r>
    </w:p>
    <w:p w:rsidR="0050735E" w:rsidRPr="00747B18" w:rsidRDefault="0050735E" w:rsidP="0050735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к решению Собрания депутатов</w:t>
      </w:r>
    </w:p>
    <w:p w:rsidR="0050735E" w:rsidRDefault="0050735E" w:rsidP="0050735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МР «Сергокалинский район»</w:t>
      </w:r>
    </w:p>
    <w:p w:rsidR="0050735E" w:rsidRPr="00747B18" w:rsidRDefault="0050735E" w:rsidP="0050735E">
      <w:pPr>
        <w:ind w:firstLine="6096"/>
        <w:jc w:val="center"/>
        <w:rPr>
          <w:b/>
          <w:i/>
        </w:rPr>
      </w:pPr>
      <w:r w:rsidRPr="00747B18">
        <w:rPr>
          <w:b/>
          <w:bCs/>
          <w:i/>
        </w:rPr>
        <w:t>№</w:t>
      </w:r>
      <w:r>
        <w:rPr>
          <w:b/>
          <w:bCs/>
          <w:i/>
        </w:rPr>
        <w:t>29</w:t>
      </w:r>
      <w:r w:rsidRPr="00747B18">
        <w:rPr>
          <w:b/>
          <w:bCs/>
          <w:i/>
        </w:rPr>
        <w:t xml:space="preserve"> от 30.12.2013 года</w:t>
      </w:r>
    </w:p>
    <w:tbl>
      <w:tblPr>
        <w:tblW w:w="8860" w:type="dxa"/>
        <w:tblInd w:w="93" w:type="dxa"/>
        <w:tblLook w:val="04A0" w:firstRow="1" w:lastRow="0" w:firstColumn="1" w:lastColumn="0" w:noHBand="0" w:noVBand="1"/>
      </w:tblPr>
      <w:tblGrid>
        <w:gridCol w:w="900"/>
        <w:gridCol w:w="3540"/>
        <w:gridCol w:w="2520"/>
        <w:gridCol w:w="1900"/>
      </w:tblGrid>
      <w:tr w:rsidR="0074571C" w:rsidTr="00935215">
        <w:trPr>
          <w:trHeight w:val="1995"/>
        </w:trPr>
        <w:tc>
          <w:tcPr>
            <w:tcW w:w="88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71C" w:rsidRPr="0074571C" w:rsidRDefault="0074571C" w:rsidP="007457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</w:t>
            </w:r>
            <w:r w:rsidRPr="0074571C">
              <w:rPr>
                <w:b/>
                <w:bCs/>
                <w:sz w:val="28"/>
                <w:szCs w:val="28"/>
              </w:rPr>
              <w:t>дотаций</w:t>
            </w:r>
          </w:p>
          <w:p w:rsidR="0074571C" w:rsidRPr="0074571C" w:rsidRDefault="0074571C" w:rsidP="0074571C">
            <w:pPr>
              <w:jc w:val="center"/>
              <w:rPr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поселениям из фонда компенсации на выполнение переданных полномочий на 2015-2016 годов</w:t>
            </w:r>
          </w:p>
        </w:tc>
      </w:tr>
      <w:tr w:rsidR="00A758E0" w:rsidTr="00A758E0">
        <w:trPr>
          <w:trHeight w:val="33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b/>
                <w:bCs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Pr="0074571C" w:rsidRDefault="00A758E0" w:rsidP="0074571C">
            <w:pPr>
              <w:jc w:val="right"/>
              <w:rPr>
                <w:b/>
                <w:i/>
                <w:sz w:val="20"/>
                <w:szCs w:val="20"/>
              </w:rPr>
            </w:pPr>
            <w:r w:rsidRPr="0074571C">
              <w:rPr>
                <w:b/>
                <w:i/>
                <w:sz w:val="20"/>
                <w:szCs w:val="20"/>
              </w:rPr>
              <w:t>(тыс. рублей)</w:t>
            </w:r>
          </w:p>
        </w:tc>
      </w:tr>
      <w:tr w:rsidR="00A758E0" w:rsidTr="00A758E0">
        <w:trPr>
          <w:trHeight w:val="765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74571C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74571C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Наименование поселений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2015 год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2016 год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Адм. МО </w:t>
            </w:r>
            <w:proofErr w:type="gramStart"/>
            <w:r w:rsidRPr="0074571C">
              <w:rPr>
                <w:b/>
                <w:bCs/>
                <w:sz w:val="28"/>
                <w:szCs w:val="28"/>
              </w:rPr>
              <w:t>с</w:t>
            </w:r>
            <w:proofErr w:type="gramEnd"/>
            <w:r w:rsidRPr="0074571C">
              <w:rPr>
                <w:b/>
                <w:bCs/>
                <w:sz w:val="28"/>
                <w:szCs w:val="28"/>
              </w:rPr>
              <w:t xml:space="preserve"> Сергокала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8E0" w:rsidRPr="0074571C" w:rsidRDefault="00A758E0">
            <w:pPr>
              <w:rPr>
                <w:sz w:val="28"/>
                <w:szCs w:val="28"/>
              </w:rPr>
            </w:pPr>
            <w:r w:rsidRPr="0074571C">
              <w:rPr>
                <w:sz w:val="28"/>
                <w:szCs w:val="28"/>
              </w:rPr>
              <w:t> 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Адм. МО с Мюрего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2919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3021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74571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Адм. МО с Н-</w:t>
            </w:r>
            <w:proofErr w:type="spellStart"/>
            <w:r w:rsidR="00A758E0" w:rsidRPr="0074571C">
              <w:rPr>
                <w:b/>
                <w:bCs/>
                <w:sz w:val="28"/>
                <w:szCs w:val="28"/>
              </w:rPr>
              <w:t>Мугри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1414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1465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Адм. МО с 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Ванашимахи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1075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1115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74571C">
              <w:rPr>
                <w:b/>
                <w:bCs/>
                <w:sz w:val="28"/>
                <w:szCs w:val="28"/>
              </w:rPr>
              <w:t>Адм</w:t>
            </w:r>
            <w:proofErr w:type="spellEnd"/>
            <w:proofErr w:type="gramEnd"/>
            <w:r w:rsidRPr="0074571C">
              <w:rPr>
                <w:b/>
                <w:bCs/>
                <w:sz w:val="28"/>
                <w:szCs w:val="28"/>
              </w:rPr>
              <w:t xml:space="preserve"> МО с 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Дегва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1779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1850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Адм. МО с 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Аймаумахи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1808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1875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Адм. МО с 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Урахи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1497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1552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Адм. МО с Н-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Мулебки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1047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1086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Адм. МО с 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Канасираги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1406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1457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Адм. МО с 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Мургук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1693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1755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Адм. МО с 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Бурдеки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2053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2129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Адм. МО с 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Кичигамри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2275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2359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Адм. МО с 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Миглакаси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1618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1678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 xml:space="preserve">Адм. МО с </w:t>
            </w:r>
            <w:proofErr w:type="spellStart"/>
            <w:r w:rsidRPr="0074571C">
              <w:rPr>
                <w:b/>
                <w:bCs/>
                <w:sz w:val="28"/>
                <w:szCs w:val="28"/>
              </w:rPr>
              <w:t>Маммаул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1266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1313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Адм. МО с Аялизимахи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1058</w:t>
            </w:r>
          </w:p>
        </w:tc>
      </w:tr>
      <w:tr w:rsidR="00A758E0" w:rsidTr="00A758E0">
        <w:trPr>
          <w:trHeight w:val="5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22870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23713</w:t>
            </w:r>
          </w:p>
        </w:tc>
      </w:tr>
    </w:tbl>
    <w:p w:rsidR="0050735E" w:rsidRDefault="0050735E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74571C" w:rsidRDefault="0074571C" w:rsidP="0050735E">
      <w:pPr>
        <w:ind w:firstLine="6096"/>
        <w:jc w:val="center"/>
        <w:rPr>
          <w:b/>
          <w:bCs/>
          <w:i/>
        </w:rPr>
      </w:pPr>
    </w:p>
    <w:p w:rsidR="0050735E" w:rsidRPr="00747B18" w:rsidRDefault="0050735E" w:rsidP="0050735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Приложение №</w:t>
      </w:r>
      <w:r>
        <w:rPr>
          <w:b/>
          <w:bCs/>
          <w:i/>
        </w:rPr>
        <w:t>10</w:t>
      </w:r>
    </w:p>
    <w:p w:rsidR="0050735E" w:rsidRPr="00747B18" w:rsidRDefault="0050735E" w:rsidP="0050735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к решению Собрания депутатов</w:t>
      </w:r>
    </w:p>
    <w:p w:rsidR="0050735E" w:rsidRDefault="0050735E" w:rsidP="0050735E">
      <w:pPr>
        <w:ind w:firstLine="6096"/>
        <w:jc w:val="center"/>
        <w:rPr>
          <w:b/>
          <w:bCs/>
          <w:i/>
        </w:rPr>
      </w:pPr>
      <w:r w:rsidRPr="00747B18">
        <w:rPr>
          <w:b/>
          <w:bCs/>
          <w:i/>
        </w:rPr>
        <w:t>МР «Сергокалинский район»</w:t>
      </w:r>
    </w:p>
    <w:p w:rsidR="0050735E" w:rsidRPr="00747B18" w:rsidRDefault="0050735E" w:rsidP="0050735E">
      <w:pPr>
        <w:ind w:firstLine="6096"/>
        <w:jc w:val="center"/>
        <w:rPr>
          <w:b/>
          <w:i/>
        </w:rPr>
      </w:pPr>
      <w:r w:rsidRPr="00747B18">
        <w:rPr>
          <w:b/>
          <w:bCs/>
          <w:i/>
        </w:rPr>
        <w:t>№</w:t>
      </w:r>
      <w:r>
        <w:rPr>
          <w:b/>
          <w:bCs/>
          <w:i/>
        </w:rPr>
        <w:t>29</w:t>
      </w:r>
      <w:r w:rsidRPr="00747B18">
        <w:rPr>
          <w:b/>
          <w:bCs/>
          <w:i/>
        </w:rPr>
        <w:t xml:space="preserve"> от 30.12.2013 года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299"/>
        <w:gridCol w:w="850"/>
        <w:gridCol w:w="3828"/>
        <w:gridCol w:w="2551"/>
        <w:gridCol w:w="132"/>
        <w:gridCol w:w="1680"/>
      </w:tblGrid>
      <w:tr w:rsidR="0074571C" w:rsidTr="00D93790">
        <w:trPr>
          <w:trHeight w:val="2310"/>
        </w:trPr>
        <w:tc>
          <w:tcPr>
            <w:tcW w:w="934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71C" w:rsidRDefault="0074571C" w:rsidP="007457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 с</w:t>
            </w:r>
            <w:r w:rsidRPr="0074571C">
              <w:rPr>
                <w:b/>
                <w:bCs/>
                <w:sz w:val="28"/>
                <w:szCs w:val="28"/>
              </w:rPr>
              <w:t xml:space="preserve">убвенций </w:t>
            </w:r>
          </w:p>
          <w:p w:rsidR="0074571C" w:rsidRPr="0074571C" w:rsidRDefault="0074571C" w:rsidP="0074571C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бюджетам поселений на осуществление полномочий по первичному воинскому учету на территориях, где отсутствуют военные комиссариаты на плановый период 2015 и 2016 годов</w:t>
            </w:r>
          </w:p>
        </w:tc>
      </w:tr>
      <w:tr w:rsidR="00A758E0" w:rsidTr="00A758E0">
        <w:trPr>
          <w:trHeight w:val="390"/>
        </w:trPr>
        <w:tc>
          <w:tcPr>
            <w:tcW w:w="7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Pr="0074571C" w:rsidRDefault="00A758E0">
            <w:pPr>
              <w:rPr>
                <w:b/>
                <w:i/>
                <w:sz w:val="20"/>
                <w:szCs w:val="20"/>
              </w:rPr>
            </w:pPr>
            <w:r w:rsidRPr="0074571C">
              <w:rPr>
                <w:b/>
                <w:i/>
                <w:sz w:val="20"/>
                <w:szCs w:val="20"/>
              </w:rPr>
              <w:t>(тыс. рублей)</w:t>
            </w:r>
          </w:p>
        </w:tc>
      </w:tr>
      <w:tr w:rsidR="00A758E0" w:rsidTr="0074571C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58E0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поселений</w:t>
            </w:r>
          </w:p>
        </w:tc>
        <w:tc>
          <w:tcPr>
            <w:tcW w:w="43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A758E0" w:rsidTr="0074571C">
        <w:trPr>
          <w:trHeight w:val="39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58E0" w:rsidRDefault="00A758E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58E0" w:rsidRDefault="00A758E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58E0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2015 год</w:t>
            </w:r>
          </w:p>
        </w:tc>
        <w:tc>
          <w:tcPr>
            <w:tcW w:w="18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8E0" w:rsidRPr="0074571C" w:rsidRDefault="00A758E0">
            <w:pPr>
              <w:jc w:val="center"/>
              <w:rPr>
                <w:b/>
                <w:bCs/>
                <w:sz w:val="28"/>
                <w:szCs w:val="28"/>
              </w:rPr>
            </w:pPr>
            <w:r w:rsidRPr="0074571C">
              <w:rPr>
                <w:b/>
                <w:bCs/>
                <w:sz w:val="28"/>
                <w:szCs w:val="28"/>
              </w:rPr>
              <w:t>2016 год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</w:t>
            </w:r>
            <w:proofErr w:type="gramStart"/>
            <w:r>
              <w:rPr>
                <w:b/>
                <w:bCs/>
              </w:rPr>
              <w:t>с</w:t>
            </w:r>
            <w:proofErr w:type="gramEnd"/>
            <w:r>
              <w:rPr>
                <w:b/>
                <w:bCs/>
              </w:rPr>
              <w:t xml:space="preserve"> Сергокала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Адм. МО с Мюрего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с </w:t>
            </w:r>
            <w:proofErr w:type="gramStart"/>
            <w:r>
              <w:rPr>
                <w:b/>
                <w:bCs/>
              </w:rPr>
              <w:t>Н-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Мугри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с </w:t>
            </w:r>
            <w:proofErr w:type="spellStart"/>
            <w:r>
              <w:rPr>
                <w:b/>
                <w:bCs/>
              </w:rPr>
              <w:t>Ван</w:t>
            </w:r>
            <w:bookmarkStart w:id="0" w:name="_GoBack"/>
            <w:r>
              <w:rPr>
                <w:b/>
                <w:bCs/>
              </w:rPr>
              <w:t>а</w:t>
            </w:r>
            <w:bookmarkEnd w:id="0"/>
            <w:r>
              <w:rPr>
                <w:b/>
                <w:bCs/>
              </w:rPr>
              <w:t>шимахи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Адм</w:t>
            </w:r>
            <w:proofErr w:type="spellEnd"/>
            <w:proofErr w:type="gramEnd"/>
            <w:r>
              <w:rPr>
                <w:b/>
                <w:bCs/>
              </w:rPr>
              <w:t xml:space="preserve"> МО с </w:t>
            </w:r>
            <w:proofErr w:type="spellStart"/>
            <w:r>
              <w:rPr>
                <w:b/>
                <w:bCs/>
              </w:rPr>
              <w:t>Дегва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с </w:t>
            </w:r>
            <w:proofErr w:type="spellStart"/>
            <w:r>
              <w:rPr>
                <w:b/>
                <w:bCs/>
              </w:rPr>
              <w:t>Аймаумахи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с </w:t>
            </w:r>
            <w:proofErr w:type="spellStart"/>
            <w:r>
              <w:rPr>
                <w:b/>
                <w:bCs/>
              </w:rPr>
              <w:t>Урахи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Адм. МО с Н-</w:t>
            </w:r>
            <w:proofErr w:type="spellStart"/>
            <w:r>
              <w:rPr>
                <w:b/>
                <w:bCs/>
              </w:rPr>
              <w:t>Мулебки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с </w:t>
            </w:r>
            <w:proofErr w:type="spellStart"/>
            <w:r>
              <w:rPr>
                <w:b/>
                <w:bCs/>
              </w:rPr>
              <w:t>Канасираги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с </w:t>
            </w:r>
            <w:proofErr w:type="spellStart"/>
            <w:r>
              <w:rPr>
                <w:b/>
                <w:bCs/>
              </w:rPr>
              <w:t>Мургук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с </w:t>
            </w:r>
            <w:proofErr w:type="spellStart"/>
            <w:r>
              <w:rPr>
                <w:b/>
                <w:bCs/>
              </w:rPr>
              <w:t>Бурдеки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с </w:t>
            </w:r>
            <w:proofErr w:type="spellStart"/>
            <w:r>
              <w:rPr>
                <w:b/>
                <w:bCs/>
              </w:rPr>
              <w:t>Кичигамри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с </w:t>
            </w:r>
            <w:proofErr w:type="spellStart"/>
            <w:r>
              <w:rPr>
                <w:b/>
                <w:bCs/>
              </w:rPr>
              <w:t>Миглакаси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Адм. МО с </w:t>
            </w:r>
            <w:proofErr w:type="spellStart"/>
            <w:r>
              <w:rPr>
                <w:b/>
                <w:bCs/>
              </w:rPr>
              <w:t>Маммаул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Адм. МО с Аялизимахи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A758E0" w:rsidTr="0074571C">
        <w:trPr>
          <w:trHeight w:val="5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8E0" w:rsidRDefault="00A758E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58E0" w:rsidRDefault="00A75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</w:t>
            </w:r>
          </w:p>
        </w:tc>
      </w:tr>
    </w:tbl>
    <w:p w:rsidR="0050735E" w:rsidRDefault="0050735E" w:rsidP="00747B18">
      <w:pPr>
        <w:pStyle w:val="ConsNormal"/>
        <w:ind w:right="900" w:firstLine="360"/>
        <w:jc w:val="center"/>
        <w:rPr>
          <w:b/>
          <w:sz w:val="28"/>
          <w:szCs w:val="28"/>
        </w:rPr>
      </w:pPr>
    </w:p>
    <w:sectPr w:rsidR="0050735E" w:rsidSect="00A758E0">
      <w:footerReference w:type="even" r:id="rId10"/>
      <w:footerReference w:type="default" r:id="rId11"/>
      <w:pgSz w:w="11906" w:h="16838"/>
      <w:pgMar w:top="284" w:right="566" w:bottom="0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95F" w:rsidRDefault="00D6195F">
      <w:r>
        <w:separator/>
      </w:r>
    </w:p>
  </w:endnote>
  <w:endnote w:type="continuationSeparator" w:id="0">
    <w:p w:rsidR="00D6195F" w:rsidRDefault="00D6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8E0" w:rsidRDefault="00A758E0" w:rsidP="00E829C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58E0" w:rsidRDefault="00A758E0" w:rsidP="005705A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8E0" w:rsidRDefault="00A758E0" w:rsidP="00E829C9">
    <w:pPr>
      <w:pStyle w:val="a7"/>
      <w:framePr w:wrap="around" w:vAnchor="text" w:hAnchor="margin" w:xAlign="right" w:y="1"/>
      <w:rPr>
        <w:rStyle w:val="a8"/>
      </w:rPr>
    </w:pPr>
  </w:p>
  <w:p w:rsidR="00A758E0" w:rsidRDefault="00A758E0" w:rsidP="005705A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95F" w:rsidRDefault="00D6195F">
      <w:r>
        <w:separator/>
      </w:r>
    </w:p>
  </w:footnote>
  <w:footnote w:type="continuationSeparator" w:id="0">
    <w:p w:rsidR="00D6195F" w:rsidRDefault="00D61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4CD"/>
    <w:multiLevelType w:val="hybridMultilevel"/>
    <w:tmpl w:val="4FFAA9C0"/>
    <w:lvl w:ilvl="0" w:tplc="CC5A2608">
      <w:start w:val="1"/>
      <w:numFmt w:val="decimal"/>
      <w:lvlText w:val="%1.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22F602F3"/>
    <w:multiLevelType w:val="hybridMultilevel"/>
    <w:tmpl w:val="85D6C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7307EF"/>
    <w:multiLevelType w:val="hybridMultilevel"/>
    <w:tmpl w:val="1B12FBBE"/>
    <w:lvl w:ilvl="0" w:tplc="222C78D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SimSun" w:eastAsia="SimSun" w:hAnsi="SimSun" w:hint="eastAsia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376"/>
        </w:tabs>
        <w:ind w:left="-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"/>
        </w:tabs>
        <w:ind w:left="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64"/>
        </w:tabs>
        <w:ind w:left="1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84"/>
        </w:tabs>
        <w:ind w:left="1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04"/>
        </w:tabs>
        <w:ind w:left="2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24"/>
        </w:tabs>
        <w:ind w:left="3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44"/>
        </w:tabs>
        <w:ind w:left="3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64"/>
        </w:tabs>
        <w:ind w:left="4664" w:hanging="360"/>
      </w:pPr>
      <w:rPr>
        <w:rFonts w:ascii="Wingdings" w:hAnsi="Wingdings" w:hint="default"/>
      </w:rPr>
    </w:lvl>
  </w:abstractNum>
  <w:abstractNum w:abstractNumId="3">
    <w:nsid w:val="5E7E4654"/>
    <w:multiLevelType w:val="multilevel"/>
    <w:tmpl w:val="4EBCD726"/>
    <w:lvl w:ilvl="0">
      <w:start w:val="1"/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SimSun" w:eastAsia="SimSun" w:hAnsi="SimSun" w:hint="eastAsia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182609F"/>
    <w:multiLevelType w:val="hybridMultilevel"/>
    <w:tmpl w:val="1ED644F6"/>
    <w:lvl w:ilvl="0" w:tplc="222C78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eastAsia="SimSun" w:hAnsi="SimSun" w:hint="eastAsia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556"/>
        </w:tabs>
        <w:ind w:left="-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4"/>
        </w:tabs>
        <w:ind w:left="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84"/>
        </w:tabs>
        <w:ind w:left="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604"/>
        </w:tabs>
        <w:ind w:left="1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324"/>
        </w:tabs>
        <w:ind w:left="2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044"/>
        </w:tabs>
        <w:ind w:left="3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764"/>
        </w:tabs>
        <w:ind w:left="3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484"/>
        </w:tabs>
        <w:ind w:left="4484" w:hanging="360"/>
      </w:pPr>
      <w:rPr>
        <w:rFonts w:ascii="Wingdings" w:hAnsi="Wingdings" w:hint="default"/>
      </w:rPr>
    </w:lvl>
  </w:abstractNum>
  <w:abstractNum w:abstractNumId="5">
    <w:nsid w:val="725C0738"/>
    <w:multiLevelType w:val="hybridMultilevel"/>
    <w:tmpl w:val="4EBCD726"/>
    <w:lvl w:ilvl="0" w:tplc="222C78D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SimSun" w:eastAsia="SimSun" w:hAnsi="SimSun" w:hint="eastAsia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16"/>
        </w:tabs>
        <w:ind w:left="-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"/>
        </w:tabs>
        <w:ind w:left="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24"/>
        </w:tabs>
        <w:ind w:left="1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6BA"/>
    <w:rsid w:val="00007965"/>
    <w:rsid w:val="00011686"/>
    <w:rsid w:val="0001296C"/>
    <w:rsid w:val="00022A72"/>
    <w:rsid w:val="000237BD"/>
    <w:rsid w:val="0003618C"/>
    <w:rsid w:val="00042E79"/>
    <w:rsid w:val="000609C4"/>
    <w:rsid w:val="00063237"/>
    <w:rsid w:val="0007143B"/>
    <w:rsid w:val="00071CD4"/>
    <w:rsid w:val="00073506"/>
    <w:rsid w:val="00073F2B"/>
    <w:rsid w:val="00082B56"/>
    <w:rsid w:val="000839AB"/>
    <w:rsid w:val="00085DE5"/>
    <w:rsid w:val="00090A0B"/>
    <w:rsid w:val="00093FD9"/>
    <w:rsid w:val="000A0D90"/>
    <w:rsid w:val="000A35C8"/>
    <w:rsid w:val="000A4AC3"/>
    <w:rsid w:val="000B46CF"/>
    <w:rsid w:val="000B600A"/>
    <w:rsid w:val="000C2B13"/>
    <w:rsid w:val="000D1500"/>
    <w:rsid w:val="000D1EF5"/>
    <w:rsid w:val="000D1F22"/>
    <w:rsid w:val="000D31EC"/>
    <w:rsid w:val="000D5E42"/>
    <w:rsid w:val="000F3DC5"/>
    <w:rsid w:val="00111649"/>
    <w:rsid w:val="00111F48"/>
    <w:rsid w:val="0012588D"/>
    <w:rsid w:val="00132EC3"/>
    <w:rsid w:val="00136869"/>
    <w:rsid w:val="00155FF0"/>
    <w:rsid w:val="00166D36"/>
    <w:rsid w:val="001679B0"/>
    <w:rsid w:val="00170104"/>
    <w:rsid w:val="001831EA"/>
    <w:rsid w:val="00183A8E"/>
    <w:rsid w:val="001952A6"/>
    <w:rsid w:val="001A14C9"/>
    <w:rsid w:val="001A2831"/>
    <w:rsid w:val="001B52BC"/>
    <w:rsid w:val="001B7ADE"/>
    <w:rsid w:val="001C2881"/>
    <w:rsid w:val="001C719B"/>
    <w:rsid w:val="002062FD"/>
    <w:rsid w:val="00214B8A"/>
    <w:rsid w:val="00216156"/>
    <w:rsid w:val="00220FC2"/>
    <w:rsid w:val="002244E7"/>
    <w:rsid w:val="00232CF9"/>
    <w:rsid w:val="002336C7"/>
    <w:rsid w:val="00235C19"/>
    <w:rsid w:val="00236B13"/>
    <w:rsid w:val="002409AA"/>
    <w:rsid w:val="002441E1"/>
    <w:rsid w:val="0024647D"/>
    <w:rsid w:val="00260930"/>
    <w:rsid w:val="00264CA0"/>
    <w:rsid w:val="00267491"/>
    <w:rsid w:val="0027274C"/>
    <w:rsid w:val="0027377F"/>
    <w:rsid w:val="00282E36"/>
    <w:rsid w:val="002869A9"/>
    <w:rsid w:val="00291E6E"/>
    <w:rsid w:val="002A0EFC"/>
    <w:rsid w:val="002A3FCA"/>
    <w:rsid w:val="002A6ED4"/>
    <w:rsid w:val="002A7B07"/>
    <w:rsid w:val="002B1737"/>
    <w:rsid w:val="002B4108"/>
    <w:rsid w:val="002B43A0"/>
    <w:rsid w:val="002C1BC9"/>
    <w:rsid w:val="002C47E5"/>
    <w:rsid w:val="002D2C7D"/>
    <w:rsid w:val="002E09EE"/>
    <w:rsid w:val="002E117B"/>
    <w:rsid w:val="002E27B0"/>
    <w:rsid w:val="002F356A"/>
    <w:rsid w:val="00303F0F"/>
    <w:rsid w:val="003053DA"/>
    <w:rsid w:val="00311155"/>
    <w:rsid w:val="003144A7"/>
    <w:rsid w:val="00320377"/>
    <w:rsid w:val="0032106D"/>
    <w:rsid w:val="003246D6"/>
    <w:rsid w:val="00332C29"/>
    <w:rsid w:val="00336FF1"/>
    <w:rsid w:val="003375F4"/>
    <w:rsid w:val="0034139C"/>
    <w:rsid w:val="00342A84"/>
    <w:rsid w:val="00343B02"/>
    <w:rsid w:val="00353EFD"/>
    <w:rsid w:val="00354E49"/>
    <w:rsid w:val="00357A4B"/>
    <w:rsid w:val="003641D4"/>
    <w:rsid w:val="003644F3"/>
    <w:rsid w:val="00367A01"/>
    <w:rsid w:val="003700C3"/>
    <w:rsid w:val="00374FAB"/>
    <w:rsid w:val="00384F39"/>
    <w:rsid w:val="00386B26"/>
    <w:rsid w:val="003A486A"/>
    <w:rsid w:val="003A6B59"/>
    <w:rsid w:val="003D1334"/>
    <w:rsid w:val="003D2E23"/>
    <w:rsid w:val="003E3E6D"/>
    <w:rsid w:val="003F6AB0"/>
    <w:rsid w:val="004002A0"/>
    <w:rsid w:val="00404B55"/>
    <w:rsid w:val="004058B8"/>
    <w:rsid w:val="00405961"/>
    <w:rsid w:val="00405F51"/>
    <w:rsid w:val="0041378E"/>
    <w:rsid w:val="00415A42"/>
    <w:rsid w:val="004313E3"/>
    <w:rsid w:val="00436EEF"/>
    <w:rsid w:val="00445E73"/>
    <w:rsid w:val="004527CE"/>
    <w:rsid w:val="0046271F"/>
    <w:rsid w:val="004638E0"/>
    <w:rsid w:val="00464127"/>
    <w:rsid w:val="004653E6"/>
    <w:rsid w:val="00471638"/>
    <w:rsid w:val="00475FD2"/>
    <w:rsid w:val="00485382"/>
    <w:rsid w:val="00493F1B"/>
    <w:rsid w:val="004A1704"/>
    <w:rsid w:val="004A3311"/>
    <w:rsid w:val="004B242C"/>
    <w:rsid w:val="004B2737"/>
    <w:rsid w:val="004B624B"/>
    <w:rsid w:val="004C60EB"/>
    <w:rsid w:val="004D4781"/>
    <w:rsid w:val="004D6230"/>
    <w:rsid w:val="004E5C05"/>
    <w:rsid w:val="004F207F"/>
    <w:rsid w:val="004F3B3F"/>
    <w:rsid w:val="004F3D22"/>
    <w:rsid w:val="004F57A0"/>
    <w:rsid w:val="00506128"/>
    <w:rsid w:val="0050735E"/>
    <w:rsid w:val="00511AFB"/>
    <w:rsid w:val="0052143C"/>
    <w:rsid w:val="00524F1E"/>
    <w:rsid w:val="00527D39"/>
    <w:rsid w:val="005310D7"/>
    <w:rsid w:val="00536FCE"/>
    <w:rsid w:val="00550865"/>
    <w:rsid w:val="00550BD5"/>
    <w:rsid w:val="00551834"/>
    <w:rsid w:val="0055511B"/>
    <w:rsid w:val="00555BBC"/>
    <w:rsid w:val="00562C31"/>
    <w:rsid w:val="005630DA"/>
    <w:rsid w:val="00567930"/>
    <w:rsid w:val="00567F15"/>
    <w:rsid w:val="005705AD"/>
    <w:rsid w:val="00570F65"/>
    <w:rsid w:val="005726D6"/>
    <w:rsid w:val="00572BA6"/>
    <w:rsid w:val="0057394E"/>
    <w:rsid w:val="00573D26"/>
    <w:rsid w:val="005757BB"/>
    <w:rsid w:val="00580440"/>
    <w:rsid w:val="00584C56"/>
    <w:rsid w:val="00593B18"/>
    <w:rsid w:val="00593E79"/>
    <w:rsid w:val="0059576E"/>
    <w:rsid w:val="005B65C3"/>
    <w:rsid w:val="005C47E9"/>
    <w:rsid w:val="005C5CAD"/>
    <w:rsid w:val="005D23EA"/>
    <w:rsid w:val="005E4606"/>
    <w:rsid w:val="005E4C2E"/>
    <w:rsid w:val="005E690C"/>
    <w:rsid w:val="005F181E"/>
    <w:rsid w:val="005F2009"/>
    <w:rsid w:val="0060089D"/>
    <w:rsid w:val="00600F6F"/>
    <w:rsid w:val="00606EAA"/>
    <w:rsid w:val="00612B6D"/>
    <w:rsid w:val="006173BA"/>
    <w:rsid w:val="00617FF4"/>
    <w:rsid w:val="0062066C"/>
    <w:rsid w:val="0062086D"/>
    <w:rsid w:val="006256A4"/>
    <w:rsid w:val="00627C73"/>
    <w:rsid w:val="006402C3"/>
    <w:rsid w:val="006434FB"/>
    <w:rsid w:val="00655C57"/>
    <w:rsid w:val="006566B8"/>
    <w:rsid w:val="0065674C"/>
    <w:rsid w:val="00657A58"/>
    <w:rsid w:val="006628BC"/>
    <w:rsid w:val="006653FF"/>
    <w:rsid w:val="00677580"/>
    <w:rsid w:val="006805FD"/>
    <w:rsid w:val="00687210"/>
    <w:rsid w:val="006940E3"/>
    <w:rsid w:val="00695312"/>
    <w:rsid w:val="006A695F"/>
    <w:rsid w:val="006B2DE3"/>
    <w:rsid w:val="006B52E0"/>
    <w:rsid w:val="006C1A6C"/>
    <w:rsid w:val="006C7A3F"/>
    <w:rsid w:val="006D7D1D"/>
    <w:rsid w:val="006E0BC1"/>
    <w:rsid w:val="006E5314"/>
    <w:rsid w:val="006E70A1"/>
    <w:rsid w:val="006F0CB9"/>
    <w:rsid w:val="006F5D92"/>
    <w:rsid w:val="006F6C39"/>
    <w:rsid w:val="00701ACB"/>
    <w:rsid w:val="0070681F"/>
    <w:rsid w:val="00706BE9"/>
    <w:rsid w:val="00707730"/>
    <w:rsid w:val="00716BD6"/>
    <w:rsid w:val="0072041E"/>
    <w:rsid w:val="0072338C"/>
    <w:rsid w:val="00732F56"/>
    <w:rsid w:val="00734150"/>
    <w:rsid w:val="0073462F"/>
    <w:rsid w:val="007363D0"/>
    <w:rsid w:val="00742058"/>
    <w:rsid w:val="0074571C"/>
    <w:rsid w:val="00747B18"/>
    <w:rsid w:val="00751EBB"/>
    <w:rsid w:val="0075275A"/>
    <w:rsid w:val="00757FBE"/>
    <w:rsid w:val="0076158A"/>
    <w:rsid w:val="00762234"/>
    <w:rsid w:val="00767960"/>
    <w:rsid w:val="00777478"/>
    <w:rsid w:val="0078001D"/>
    <w:rsid w:val="007869F8"/>
    <w:rsid w:val="00790186"/>
    <w:rsid w:val="0079139F"/>
    <w:rsid w:val="00794E57"/>
    <w:rsid w:val="007A3470"/>
    <w:rsid w:val="007A3D8E"/>
    <w:rsid w:val="007B0217"/>
    <w:rsid w:val="007B0E11"/>
    <w:rsid w:val="007B2EB4"/>
    <w:rsid w:val="007C43BE"/>
    <w:rsid w:val="007C6CB6"/>
    <w:rsid w:val="007D1134"/>
    <w:rsid w:val="007D1C00"/>
    <w:rsid w:val="007D26C0"/>
    <w:rsid w:val="007D4E36"/>
    <w:rsid w:val="007E2DF2"/>
    <w:rsid w:val="00801BF2"/>
    <w:rsid w:val="00806B99"/>
    <w:rsid w:val="00812986"/>
    <w:rsid w:val="00813DB5"/>
    <w:rsid w:val="0081737F"/>
    <w:rsid w:val="00820135"/>
    <w:rsid w:val="00823832"/>
    <w:rsid w:val="00826B51"/>
    <w:rsid w:val="00827548"/>
    <w:rsid w:val="00827856"/>
    <w:rsid w:val="00832B48"/>
    <w:rsid w:val="00847846"/>
    <w:rsid w:val="00855A62"/>
    <w:rsid w:val="00855CB6"/>
    <w:rsid w:val="008577B4"/>
    <w:rsid w:val="0086163A"/>
    <w:rsid w:val="00872E81"/>
    <w:rsid w:val="00880740"/>
    <w:rsid w:val="008938FE"/>
    <w:rsid w:val="008B0143"/>
    <w:rsid w:val="008C09EE"/>
    <w:rsid w:val="008C7C4E"/>
    <w:rsid w:val="008D19F9"/>
    <w:rsid w:val="008D6064"/>
    <w:rsid w:val="008D6A94"/>
    <w:rsid w:val="008F34F5"/>
    <w:rsid w:val="008F5F1E"/>
    <w:rsid w:val="00907879"/>
    <w:rsid w:val="009107A3"/>
    <w:rsid w:val="0091299A"/>
    <w:rsid w:val="00920E51"/>
    <w:rsid w:val="0092188A"/>
    <w:rsid w:val="0092740B"/>
    <w:rsid w:val="009311F2"/>
    <w:rsid w:val="0093170C"/>
    <w:rsid w:val="009411D7"/>
    <w:rsid w:val="00943B5A"/>
    <w:rsid w:val="009445CE"/>
    <w:rsid w:val="00944AC3"/>
    <w:rsid w:val="00946E17"/>
    <w:rsid w:val="00954A45"/>
    <w:rsid w:val="00981B60"/>
    <w:rsid w:val="00982CAB"/>
    <w:rsid w:val="00982D4E"/>
    <w:rsid w:val="00986F13"/>
    <w:rsid w:val="00990203"/>
    <w:rsid w:val="009923D8"/>
    <w:rsid w:val="0099436E"/>
    <w:rsid w:val="00994948"/>
    <w:rsid w:val="00997223"/>
    <w:rsid w:val="009A0030"/>
    <w:rsid w:val="009A1F30"/>
    <w:rsid w:val="009A4859"/>
    <w:rsid w:val="009A6AC2"/>
    <w:rsid w:val="009B680E"/>
    <w:rsid w:val="009C0EDB"/>
    <w:rsid w:val="009C5DF8"/>
    <w:rsid w:val="009D10DB"/>
    <w:rsid w:val="009D4AE4"/>
    <w:rsid w:val="009D79AF"/>
    <w:rsid w:val="009E72A6"/>
    <w:rsid w:val="009F475B"/>
    <w:rsid w:val="00A0037E"/>
    <w:rsid w:val="00A033C4"/>
    <w:rsid w:val="00A0411A"/>
    <w:rsid w:val="00A079B0"/>
    <w:rsid w:val="00A151C0"/>
    <w:rsid w:val="00A2178E"/>
    <w:rsid w:val="00A225C8"/>
    <w:rsid w:val="00A2364D"/>
    <w:rsid w:val="00A27C7B"/>
    <w:rsid w:val="00A3075B"/>
    <w:rsid w:val="00A36DD7"/>
    <w:rsid w:val="00A4019E"/>
    <w:rsid w:val="00A46A19"/>
    <w:rsid w:val="00A4725E"/>
    <w:rsid w:val="00A47645"/>
    <w:rsid w:val="00A758E0"/>
    <w:rsid w:val="00A85478"/>
    <w:rsid w:val="00A95908"/>
    <w:rsid w:val="00A96EDD"/>
    <w:rsid w:val="00AA22C5"/>
    <w:rsid w:val="00AD2695"/>
    <w:rsid w:val="00AE2C8B"/>
    <w:rsid w:val="00AE7C14"/>
    <w:rsid w:val="00AF18CA"/>
    <w:rsid w:val="00B1282F"/>
    <w:rsid w:val="00B12C74"/>
    <w:rsid w:val="00B14659"/>
    <w:rsid w:val="00B1594D"/>
    <w:rsid w:val="00B21C51"/>
    <w:rsid w:val="00B27C8D"/>
    <w:rsid w:val="00B308CF"/>
    <w:rsid w:val="00B30E4F"/>
    <w:rsid w:val="00B31372"/>
    <w:rsid w:val="00B34F77"/>
    <w:rsid w:val="00B35CA7"/>
    <w:rsid w:val="00B36EC4"/>
    <w:rsid w:val="00B4205D"/>
    <w:rsid w:val="00B4546F"/>
    <w:rsid w:val="00B53D69"/>
    <w:rsid w:val="00BA42B1"/>
    <w:rsid w:val="00BB31D9"/>
    <w:rsid w:val="00BB51F2"/>
    <w:rsid w:val="00BC3F2A"/>
    <w:rsid w:val="00BE296A"/>
    <w:rsid w:val="00BE7840"/>
    <w:rsid w:val="00BF1DE9"/>
    <w:rsid w:val="00BF57DF"/>
    <w:rsid w:val="00C04A5C"/>
    <w:rsid w:val="00C066BB"/>
    <w:rsid w:val="00C104C1"/>
    <w:rsid w:val="00C1053D"/>
    <w:rsid w:val="00C24FDB"/>
    <w:rsid w:val="00C25A54"/>
    <w:rsid w:val="00C40339"/>
    <w:rsid w:val="00C444C8"/>
    <w:rsid w:val="00C47B73"/>
    <w:rsid w:val="00C54284"/>
    <w:rsid w:val="00C85044"/>
    <w:rsid w:val="00CA35D9"/>
    <w:rsid w:val="00CA4A80"/>
    <w:rsid w:val="00CA6F1D"/>
    <w:rsid w:val="00CA7184"/>
    <w:rsid w:val="00CB3E2F"/>
    <w:rsid w:val="00CC5902"/>
    <w:rsid w:val="00CF4748"/>
    <w:rsid w:val="00CF7BE9"/>
    <w:rsid w:val="00D01989"/>
    <w:rsid w:val="00D06E6A"/>
    <w:rsid w:val="00D11034"/>
    <w:rsid w:val="00D1542F"/>
    <w:rsid w:val="00D1776E"/>
    <w:rsid w:val="00D26D2F"/>
    <w:rsid w:val="00D320CF"/>
    <w:rsid w:val="00D3245D"/>
    <w:rsid w:val="00D342FE"/>
    <w:rsid w:val="00D35D1D"/>
    <w:rsid w:val="00D37FFA"/>
    <w:rsid w:val="00D40BEF"/>
    <w:rsid w:val="00D40BF5"/>
    <w:rsid w:val="00D478B5"/>
    <w:rsid w:val="00D5157F"/>
    <w:rsid w:val="00D54C8C"/>
    <w:rsid w:val="00D5679A"/>
    <w:rsid w:val="00D6195F"/>
    <w:rsid w:val="00D61CDF"/>
    <w:rsid w:val="00D66F80"/>
    <w:rsid w:val="00D67AA1"/>
    <w:rsid w:val="00D76AB2"/>
    <w:rsid w:val="00D77C7E"/>
    <w:rsid w:val="00D8319D"/>
    <w:rsid w:val="00D87056"/>
    <w:rsid w:val="00D929E9"/>
    <w:rsid w:val="00D92F82"/>
    <w:rsid w:val="00DA6889"/>
    <w:rsid w:val="00DB3815"/>
    <w:rsid w:val="00DB41A9"/>
    <w:rsid w:val="00DB5415"/>
    <w:rsid w:val="00DB74F5"/>
    <w:rsid w:val="00DC39F7"/>
    <w:rsid w:val="00DC7763"/>
    <w:rsid w:val="00DD179D"/>
    <w:rsid w:val="00DD2898"/>
    <w:rsid w:val="00DD776A"/>
    <w:rsid w:val="00DE30E4"/>
    <w:rsid w:val="00DE7396"/>
    <w:rsid w:val="00DF60FF"/>
    <w:rsid w:val="00E03EC6"/>
    <w:rsid w:val="00E05756"/>
    <w:rsid w:val="00E062A1"/>
    <w:rsid w:val="00E114F4"/>
    <w:rsid w:val="00E2283B"/>
    <w:rsid w:val="00E27291"/>
    <w:rsid w:val="00E316D5"/>
    <w:rsid w:val="00E326BA"/>
    <w:rsid w:val="00E40C5D"/>
    <w:rsid w:val="00E51A09"/>
    <w:rsid w:val="00E6645D"/>
    <w:rsid w:val="00E72909"/>
    <w:rsid w:val="00E74CF2"/>
    <w:rsid w:val="00E829C9"/>
    <w:rsid w:val="00E9001B"/>
    <w:rsid w:val="00E91841"/>
    <w:rsid w:val="00E91FF7"/>
    <w:rsid w:val="00E95939"/>
    <w:rsid w:val="00E97F43"/>
    <w:rsid w:val="00EA0A45"/>
    <w:rsid w:val="00EA11D0"/>
    <w:rsid w:val="00EA1B0D"/>
    <w:rsid w:val="00EB2F81"/>
    <w:rsid w:val="00EB59D4"/>
    <w:rsid w:val="00EB6F42"/>
    <w:rsid w:val="00EB7707"/>
    <w:rsid w:val="00EB7FA9"/>
    <w:rsid w:val="00EC62AB"/>
    <w:rsid w:val="00ED0FFE"/>
    <w:rsid w:val="00ED1FBA"/>
    <w:rsid w:val="00ED4133"/>
    <w:rsid w:val="00ED6711"/>
    <w:rsid w:val="00ED6F82"/>
    <w:rsid w:val="00EE4C50"/>
    <w:rsid w:val="00EE5D9B"/>
    <w:rsid w:val="00EF59A8"/>
    <w:rsid w:val="00F02267"/>
    <w:rsid w:val="00F04496"/>
    <w:rsid w:val="00F05BDF"/>
    <w:rsid w:val="00F05C6D"/>
    <w:rsid w:val="00F15EA4"/>
    <w:rsid w:val="00F21CE8"/>
    <w:rsid w:val="00F25332"/>
    <w:rsid w:val="00F26C6D"/>
    <w:rsid w:val="00F30809"/>
    <w:rsid w:val="00F3550D"/>
    <w:rsid w:val="00F414D9"/>
    <w:rsid w:val="00F449FB"/>
    <w:rsid w:val="00F467DA"/>
    <w:rsid w:val="00F47426"/>
    <w:rsid w:val="00F52A41"/>
    <w:rsid w:val="00F53938"/>
    <w:rsid w:val="00F53ECF"/>
    <w:rsid w:val="00F54892"/>
    <w:rsid w:val="00F603EB"/>
    <w:rsid w:val="00F6314E"/>
    <w:rsid w:val="00F6365B"/>
    <w:rsid w:val="00F6410D"/>
    <w:rsid w:val="00F72F86"/>
    <w:rsid w:val="00F738B3"/>
    <w:rsid w:val="00F85FD6"/>
    <w:rsid w:val="00F86201"/>
    <w:rsid w:val="00F95D6B"/>
    <w:rsid w:val="00F97897"/>
    <w:rsid w:val="00FA687E"/>
    <w:rsid w:val="00FB37E4"/>
    <w:rsid w:val="00FB5797"/>
    <w:rsid w:val="00FC0194"/>
    <w:rsid w:val="00FC4A22"/>
    <w:rsid w:val="00FC744B"/>
    <w:rsid w:val="00FC78B3"/>
    <w:rsid w:val="00FD2DAF"/>
    <w:rsid w:val="00FD7B8B"/>
    <w:rsid w:val="00FE2D0B"/>
    <w:rsid w:val="00FE3D58"/>
    <w:rsid w:val="00FE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0EFC"/>
    <w:rPr>
      <w:sz w:val="24"/>
      <w:szCs w:val="24"/>
    </w:rPr>
  </w:style>
  <w:style w:type="paragraph" w:styleId="9">
    <w:name w:val="heading 9"/>
    <w:basedOn w:val="a"/>
    <w:next w:val="a"/>
    <w:qFormat/>
    <w:rsid w:val="009B680E"/>
    <w:pPr>
      <w:keepNext/>
      <w:jc w:val="center"/>
      <w:outlineLvl w:val="8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26BA"/>
    <w:pPr>
      <w:autoSpaceDE w:val="0"/>
      <w:autoSpaceDN w:val="0"/>
      <w:adjustRightInd w:val="0"/>
      <w:ind w:right="19772" w:firstLine="720"/>
    </w:pPr>
    <w:rPr>
      <w:sz w:val="22"/>
      <w:szCs w:val="22"/>
    </w:rPr>
  </w:style>
  <w:style w:type="paragraph" w:styleId="a3">
    <w:name w:val="Body Text"/>
    <w:basedOn w:val="a"/>
    <w:rsid w:val="00E326BA"/>
    <w:pPr>
      <w:jc w:val="both"/>
    </w:pPr>
    <w:rPr>
      <w:b/>
      <w:sz w:val="28"/>
      <w:szCs w:val="20"/>
    </w:rPr>
  </w:style>
  <w:style w:type="paragraph" w:styleId="a4">
    <w:name w:val="Title"/>
    <w:basedOn w:val="a"/>
    <w:link w:val="a5"/>
    <w:qFormat/>
    <w:rsid w:val="00E326BA"/>
    <w:pPr>
      <w:jc w:val="center"/>
    </w:pPr>
    <w:rPr>
      <w:b/>
      <w:sz w:val="36"/>
      <w:szCs w:val="20"/>
    </w:rPr>
  </w:style>
  <w:style w:type="character" w:customStyle="1" w:styleId="a5">
    <w:name w:val="Название Знак"/>
    <w:link w:val="a4"/>
    <w:rsid w:val="00A3075B"/>
    <w:rPr>
      <w:b/>
      <w:sz w:val="36"/>
    </w:rPr>
  </w:style>
  <w:style w:type="paragraph" w:customStyle="1" w:styleId="ConsPlusTitle">
    <w:name w:val="ConsPlusTitle"/>
    <w:rsid w:val="00E326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E326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326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F47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5705A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705AD"/>
  </w:style>
  <w:style w:type="character" w:styleId="a9">
    <w:name w:val="Hyperlink"/>
    <w:uiPriority w:val="99"/>
    <w:rsid w:val="009B680E"/>
    <w:rPr>
      <w:color w:val="0000FF"/>
      <w:u w:val="single"/>
    </w:rPr>
  </w:style>
  <w:style w:type="paragraph" w:styleId="aa">
    <w:name w:val="header"/>
    <w:basedOn w:val="a"/>
    <w:link w:val="ab"/>
    <w:rsid w:val="00F21C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F21CE8"/>
    <w:rPr>
      <w:sz w:val="24"/>
      <w:szCs w:val="24"/>
    </w:rPr>
  </w:style>
  <w:style w:type="paragraph" w:styleId="ac">
    <w:name w:val="Balloon Text"/>
    <w:basedOn w:val="a"/>
    <w:link w:val="ad"/>
    <w:rsid w:val="000D31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D31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C60C3-AC22-4DC1-A3BD-EBBA2CCD4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37</Pages>
  <Words>8674</Words>
  <Characters>49443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58001</CharactersWithSpaces>
  <SharedDoc>false</SharedDoc>
  <HLinks>
    <vt:vector size="6" baseType="variant">
      <vt:variant>
        <vt:i4>4259919</vt:i4>
      </vt:variant>
      <vt:variant>
        <vt:i4>0</vt:i4>
      </vt:variant>
      <vt:variant>
        <vt:i4>0</vt:i4>
      </vt:variant>
      <vt:variant>
        <vt:i4>5</vt:i4>
      </vt:variant>
      <vt:variant>
        <vt:lpwstr>mailto:sergokala_ru@mail.ru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админ</cp:lastModifiedBy>
  <cp:revision>36</cp:revision>
  <cp:lastPrinted>2013-12-26T10:15:00Z</cp:lastPrinted>
  <dcterms:created xsi:type="dcterms:W3CDTF">2013-12-27T10:36:00Z</dcterms:created>
  <dcterms:modified xsi:type="dcterms:W3CDTF">2014-01-10T13:15:00Z</dcterms:modified>
</cp:coreProperties>
</file>